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323130"/>
          <w:sz w:val="6mm"/>
          <w:szCs w:val="6mm"/>
          <w:rFonts w:ascii="Segoe UI" w:cs="Segoe UI" w:eastAsia="Segoe UI" w:hAnsi="Segoe UI"/>
        </w:rPr>
        <w:t xml:space="preserve">Video 3 - Trial Team-20200518_023702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0:02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It takes a lot of different
people to make a trial work.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0:06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Let's meet some.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0:08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 Hello, my name is Gordon Cook. I'm a clinical trials researcher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0:13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and my role is to define what
questions need to be answered by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0:18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the clinical trials and then
bring together the appropriate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0:22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people to design, implement,
deliver the trial that will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0:26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answer those questions. The
ultimate aim is for that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0:29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 research to go forward and impact on patients care and life. 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0:36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 Hi my name is Inga and I'm a data manager working in clinical 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0:40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trials. My job in essence is to
make sure that we collect all of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0:44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the information we will need in
order to perform a robust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0:48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analysis. I also have to make
sure that that information comes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0:51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to us in a timely manner and it
is accurate and of good quality.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0:56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 Hi, my name is Jamie and I'm a trial manager. It's my job to make 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1:00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sure everyone in the trial team
has the information they need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1:03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 and does the work at the right 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1:05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 time. I'm also responsible for preparing documents in getting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1:08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the approvals needed to carry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1:10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out the trial. And me, I'm a statistician. It's my job to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1:14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figure out what information we
need to collect, answer the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1:17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question and how many people we need to ask. At the end of the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1:21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trial, I look at all the
information collected and bring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1:24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it together using math to find
an answer to the question. We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1:27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also need some other roles. For
example, we need research nurses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1:30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at hospitals to ask patients to
take part in the trial and make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1:34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 sure that patients stay safe whilst on the trial. We also 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1:37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 need trial monitors to go out to hospitals to make sure that 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1:41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everything is OK. Finally, we
also need patient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1:43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representatives. This make
sure that we think about</w:t>
      </w:r>
    </w:p>
    <w:p>
      <w:pPr>
        <w:spacing w:after="110"/>
      </w:pPr>
      <w:r>
        <w:rPr>
          <w:color w:val="605E5C"/>
          <w:sz w:val="3.6mm"/>
          <w:szCs w:val="3.6mm"/>
          <w:rFonts w:ascii="Segoe UI" w:cs="Segoe UI" w:eastAsia="Segoe UI" w:hAnsi="Segoe UI"/>
        </w:rPr>
        <w:br/>
        <w:t xml:space="preserve">1:46</w:t>
      </w:r>
      <w:r>
        <w:rPr>
          <w:color w:val="323130"/>
          <w:sz w:val="3.6mm"/>
          <w:szCs w:val="3.6mm"/>
          <w:rFonts w:ascii="Segoe UI" w:cs="Segoe UI" w:eastAsia="Segoe UI" w:hAnsi="Segoe UI"/>
        </w:rPr>
        <w:br/>
        <w:t xml:space="preserve">patients opinions throughout the trail.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2025-03-19T10:27:34.453Z</dcterms:created>
  <dcterms:modified xsi:type="dcterms:W3CDTF">2025-03-19T10:27:34.453Z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