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2680" w14:textId="7D6BD14A" w:rsidR="008E03F1" w:rsidRDefault="008E03F1" w:rsidP="008E03F1">
      <w:r w:rsidRPr="0061227E">
        <w:rPr>
          <w:noProof/>
          <w:szCs w:val="32"/>
        </w:rPr>
        <mc:AlternateContent>
          <mc:Choice Requires="wps">
            <w:drawing>
              <wp:anchor distT="45720" distB="45720" distL="114300" distR="114300" simplePos="0" relativeHeight="251660288" behindDoc="0" locked="0" layoutInCell="1" allowOverlap="1" wp14:anchorId="2B5AF4C3" wp14:editId="218AA016">
                <wp:simplePos x="0" y="0"/>
                <wp:positionH relativeFrom="margin">
                  <wp:posOffset>3471074</wp:posOffset>
                </wp:positionH>
                <wp:positionV relativeFrom="paragraph">
                  <wp:posOffset>-404721</wp:posOffset>
                </wp:positionV>
                <wp:extent cx="2604770" cy="722630"/>
                <wp:effectExtent l="0" t="0" r="2413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22630"/>
                        </a:xfrm>
                        <a:prstGeom prst="rect">
                          <a:avLst/>
                        </a:prstGeom>
                        <a:solidFill>
                          <a:srgbClr val="FFFFFF"/>
                        </a:solidFill>
                        <a:ln w="9525">
                          <a:solidFill>
                            <a:srgbClr val="000000"/>
                          </a:solidFill>
                          <a:miter lim="800000"/>
                          <a:headEnd/>
                          <a:tailEnd/>
                        </a:ln>
                      </wps:spPr>
                      <wps:txbx>
                        <w:txbxContent>
                          <w:p w14:paraId="2FBF05E4" w14:textId="77777777" w:rsidR="008E03F1" w:rsidRPr="00D31D9E" w:rsidRDefault="008E03F1" w:rsidP="008E03F1">
                            <w:pPr>
                              <w:jc w:val="center"/>
                            </w:pPr>
                            <w:r>
                              <w:rPr>
                                <w:rFonts w:asciiTheme="minorHAnsi" w:hAnsiTheme="minorHAnsi"/>
                                <w:b/>
                                <w:sz w:val="28"/>
                                <w:u w:val="single"/>
                              </w:rPr>
                              <w:t>মেডলি [MEDLEY]: প্রাথমিক পরিচর্যায় ফুসফুসের ক্যান্সারের প্রারম্ভিক শনাক্তকরণের পদ্ধতি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AF4C3" id="_x0000_t202" coordsize="21600,21600" o:spt="202" path="m,l,21600r21600,l21600,xe">
                <v:stroke joinstyle="miter"/>
                <v:path gradientshapeok="t" o:connecttype="rect"/>
              </v:shapetype>
              <v:shape id="Text Box 2" o:spid="_x0000_s1026" type="#_x0000_t202" style="position:absolute;margin-left:273.3pt;margin-top:-31.85pt;width:205.1pt;height:56.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o1EAIAAB8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">
                <v:textbox>
                  <w:txbxContent>
                    <w:p w14:paraId="2FBF05E4" w14:textId="77777777" w:rsidR="008E03F1" w:rsidRPr="00D31D9E" w:rsidRDefault="008E03F1" w:rsidP="008E03F1">
                      <w:pPr>
                        <w:jc w:val="center"/>
                      </w:pPr>
                      <w:r>
                        <w:rPr>
                          <w:rFonts w:asciiTheme="minorHAnsi" w:hAnsiTheme="minorHAnsi"/>
                          <w:b/>
                          <w:sz w:val="28"/>
                          <w:u w:val="single"/>
                        </w:rPr>
                        <w:t>মেডলি [MEDLEY]: প্রাথমিক পরিচর্যায় ফুসফুসের ক্যান্সারের প্রারম্ভিক শনাক্তকরণের পদ্ধতি</w:t>
                      </w:r>
                    </w:p>
                  </w:txbxContent>
                </v:textbox>
                <w10:wrap anchorx="margin"/>
              </v:shape>
            </w:pict>
          </mc:Fallback>
        </mc:AlternateContent>
      </w:r>
    </w:p>
    <w:p w14:paraId="737EC6F7" w14:textId="77777777" w:rsidR="008E03F1" w:rsidRDefault="008E03F1" w:rsidP="008E03F1">
      <w:pPr>
        <w:jc w:val="center"/>
        <w:rPr>
          <w:rFonts w:ascii="Calibri" w:hAnsi="Calibri" w:cs="Calibri"/>
          <w:b/>
          <w:bCs/>
          <w:sz w:val="28"/>
          <w:szCs w:val="32"/>
        </w:rPr>
      </w:pPr>
    </w:p>
    <w:p w14:paraId="7153424C" w14:textId="14E0147D" w:rsidR="00F637B3" w:rsidRPr="008E03F1" w:rsidRDefault="008E03F1" w:rsidP="008E03F1">
      <w:pPr>
        <w:jc w:val="center"/>
        <w:rPr>
          <w:rFonts w:ascii="Calibri" w:hAnsi="Calibri" w:cs="Calibri"/>
          <w:b/>
          <w:bCs/>
          <w:color w:val="0A2F41" w:themeColor="accent1" w:themeShade="80"/>
        </w:rPr>
      </w:pPr>
      <w:r>
        <w:rPr>
          <w:rFonts w:ascii="Calibri" w:hAnsi="Calibri"/>
          <w:b/>
          <w:sz w:val="28"/>
        </w:rPr>
        <w:t xml:space="preserve">মেডলি অংশগ্রহণকারী তথ্য ও গবেষণার লিফলেট </w:t>
      </w:r>
      <w:r w:rsidRPr="008E03F1">
        <w:rPr>
          <w:rFonts w:ascii="Calibri" w:hAnsi="Calibri"/>
          <w:b/>
          <w:bCs/>
          <w:noProof/>
          <w:szCs w:val="32"/>
        </w:rPr>
        <w:drawing>
          <wp:anchor distT="0" distB="0" distL="114300" distR="114300" simplePos="0" relativeHeight="251659264" behindDoc="0" locked="0" layoutInCell="1" allowOverlap="1" wp14:anchorId="1E85667C" wp14:editId="2A9186AC">
            <wp:simplePos x="0" y="0"/>
            <wp:positionH relativeFrom="margin">
              <wp:posOffset>171507</wp:posOffset>
            </wp:positionH>
            <wp:positionV relativeFrom="margin">
              <wp:posOffset>-419791</wp:posOffset>
            </wp:positionV>
            <wp:extent cx="2239645" cy="698500"/>
            <wp:effectExtent l="0" t="0" r="8255" b="6350"/>
            <wp:wrapTopAndBottom/>
            <wp:docPr id="19" name="Picture 19"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9645" cy="698500"/>
                    </a:xfrm>
                    <a:prstGeom prst="rect">
                      <a:avLst/>
                    </a:prstGeom>
                  </pic:spPr>
                </pic:pic>
              </a:graphicData>
            </a:graphic>
            <wp14:sizeRelH relativeFrom="margin">
              <wp14:pctWidth>0</wp14:pctWidth>
            </wp14:sizeRelH>
            <wp14:sizeRelV relativeFrom="margin">
              <wp14:pctHeight>0</wp14:pctHeight>
            </wp14:sizeRelV>
          </wp:anchor>
        </w:drawing>
      </w:r>
    </w:p>
    <w:p w14:paraId="424E58DC" w14:textId="77777777" w:rsidR="008E03F1" w:rsidRDefault="008E03F1" w:rsidP="008E03F1">
      <w:pPr>
        <w:keepNext/>
        <w:spacing w:line="276" w:lineRule="auto"/>
        <w:outlineLvl w:val="0"/>
        <w:rPr>
          <w:rFonts w:ascii="Calibri" w:hAnsi="Calibri" w:cs="Calibri"/>
          <w:b/>
          <w:color w:val="1F4E79"/>
          <w:sz w:val="28"/>
        </w:rPr>
      </w:pPr>
    </w:p>
    <w:p w14:paraId="5BDCB30B" w14:textId="0689D55D" w:rsidR="008E03F1" w:rsidRPr="008E03F1" w:rsidRDefault="008E03F1" w:rsidP="008E03F1">
      <w:pPr>
        <w:keepNext/>
        <w:spacing w:line="276" w:lineRule="auto"/>
        <w:outlineLvl w:val="0"/>
        <w:rPr>
          <w:rFonts w:ascii="Calibri" w:hAnsi="Calibri" w:cs="Calibri"/>
          <w:b/>
          <w:color w:val="1F4E79"/>
          <w:sz w:val="28"/>
        </w:rPr>
      </w:pPr>
      <w:r>
        <w:rPr>
          <w:rFonts w:ascii="Calibri" w:hAnsi="Calibri"/>
          <w:b/>
          <w:color w:val="1F4E79"/>
          <w:sz w:val="28"/>
        </w:rPr>
        <w:t>আপনার তথ্য কীভাবে ব্যবহার করা হবে এবং গবেষণার সঙ্গে জড়িত ব্যক্তিদের সম্পর্কে আরও জানুন</w:t>
      </w:r>
    </w:p>
    <w:p w14:paraId="737BE43B" w14:textId="77777777" w:rsidR="00314606" w:rsidRDefault="00314606" w:rsidP="008E03F1">
      <w:pPr>
        <w:keepNext/>
        <w:spacing w:line="276" w:lineRule="auto"/>
        <w:outlineLvl w:val="0"/>
        <w:rPr>
          <w:rFonts w:ascii="Calibri" w:hAnsi="Calibri" w:cs="Calibri"/>
          <w:b/>
          <w:color w:val="1F4E79"/>
          <w:sz w:val="28"/>
        </w:rPr>
      </w:pPr>
    </w:p>
    <w:p w14:paraId="36CE2DFB" w14:textId="0A0B6DB1" w:rsidR="008E03F1" w:rsidRPr="008E03F1" w:rsidRDefault="008E03F1" w:rsidP="008E03F1">
      <w:pPr>
        <w:keepNext/>
        <w:spacing w:line="276" w:lineRule="auto"/>
        <w:outlineLvl w:val="0"/>
        <w:rPr>
          <w:rFonts w:ascii="Calibri" w:hAnsi="Calibri" w:cs="Arial"/>
          <w:b/>
          <w:sz w:val="28"/>
        </w:rPr>
      </w:pPr>
      <w:r>
        <w:rPr>
          <w:rFonts w:ascii="Calibri" w:hAnsi="Calibri"/>
          <w:b/>
          <w:color w:val="1F4E79"/>
          <w:sz w:val="28"/>
        </w:rPr>
        <w:t>কারা আমার তথ্য সংগ্রহ করছে?</w:t>
      </w:r>
    </w:p>
    <w:p w14:paraId="1EC6BEF1" w14:textId="77777777" w:rsidR="008E03F1" w:rsidRPr="008E03F1" w:rsidRDefault="008E03F1" w:rsidP="008E03F1">
      <w:pPr>
        <w:spacing w:after="120" w:line="276" w:lineRule="auto"/>
        <w:rPr>
          <w:rFonts w:ascii="Calibri" w:hAnsi="Calibri" w:cs="Calibri"/>
          <w:b/>
          <w:bCs/>
        </w:rPr>
      </w:pPr>
      <w:r>
        <w:rPr>
          <w:rFonts w:ascii="Calibri" w:hAnsi="Calibri"/>
        </w:rPr>
        <w:t xml:space="preserve">আপনার তথ্য লিডস ইনস্টিটিউট অব ক্লিনিকাল ট্রায়ালস রিসার্চ, লিডস বিশ্ববিদ্যালয়ের মধ্যে চিকিতসাগত ট্রায়ালের গবেষণা শাখা [ক্লিনিকাল ট্রায়ালস রিসার্চ ইউনিট] দ্বারা সংগ্রহ করা হবে। আপনি আমাদের কাজ সম্পর্কে আরও জানতে পারবেন এখানেঃ </w:t>
      </w:r>
      <w:hyperlink r:id="rId11" w:history="1">
        <w:r>
          <w:rPr>
            <w:rFonts w:ascii="Calibri" w:hAnsi="Calibri"/>
            <w:color w:val="0000FF"/>
            <w:u w:val="single"/>
          </w:rPr>
          <w:t>https://ctru.leeds.ac.uk/</w:t>
        </w:r>
      </w:hyperlink>
      <w:r>
        <w:rPr>
          <w:rFonts w:ascii="Calibri" w:hAnsi="Calibri"/>
        </w:rPr>
        <w:t xml:space="preserve"> </w:t>
      </w:r>
    </w:p>
    <w:p w14:paraId="4997E556" w14:textId="7A6F22DD" w:rsidR="008E03F1" w:rsidRPr="008E03F1" w:rsidRDefault="008E03F1" w:rsidP="008E03F1">
      <w:pPr>
        <w:spacing w:after="120" w:line="276" w:lineRule="auto"/>
        <w:rPr>
          <w:rFonts w:ascii="Calibri" w:hAnsi="Calibri" w:cs="Calibri"/>
        </w:rPr>
      </w:pPr>
      <w:r>
        <w:rPr>
          <w:rFonts w:ascii="Calibri" w:hAnsi="Calibri"/>
        </w:rPr>
        <w:t xml:space="preserve">কী তথ্য সংগ্রহ করা হয়, কীভাবে এটি সংগ্রহ করা হয় এবং মানুষের তথ্য নিরাপদ ও সঠিকভাবে ব্যবহার করা হয় তা নিশ্চিত করার সামগ্রিক দায়িত্ব লিডস বিশ্ববিদ্যালয়ের উপর বর্তায়।  আপনার তথ্য কীভাবে ব্যবহার করা হয়েছে বা করা হবে সে সম্পর্কে আপনি যদি বিশ্ববিদ্যালয়ের কারোর সঙ্গে যোগাযোগ করতে চান, তাহলে অনুগ্রহ করে নিচে দেখুন। আপনার জন্য এটি কী অর্থ বহন করে সে সম্পর্কে আরও জানতে এখানে </w:t>
      </w:r>
      <w:hyperlink r:id="rId12" w:history="1">
        <w:r>
          <w:rPr>
            <w:rFonts w:ascii="Calibri" w:hAnsi="Calibri"/>
            <w:b/>
            <w:color w:val="0000FF"/>
            <w:u w:val="single"/>
          </w:rPr>
          <w:t>বিস্তারিত নির্দেশিকাটি</w:t>
        </w:r>
      </w:hyperlink>
      <w:r>
        <w:rPr>
          <w:rFonts w:ascii="Calibri" w:hAnsi="Calibri"/>
        </w:rPr>
        <w:t xml:space="preserve"> দেখুনঃ </w:t>
      </w:r>
      <w:hyperlink r:id="rId13" w:history="1">
        <w:r>
          <w:rPr>
            <w:rFonts w:ascii="Calibri" w:hAnsi="Calibri"/>
            <w:color w:val="0000FF"/>
            <w:u w:val="single"/>
          </w:rPr>
          <w:t>https://ctru.leeds.ac.uk/privacy-cookies/ctru-comprehensive-privacy-guide/</w:t>
        </w:r>
      </w:hyperlink>
      <w:r>
        <w:rPr>
          <w:rFonts w:ascii="Calibri" w:hAnsi="Calibri"/>
        </w:rPr>
        <w:t xml:space="preserve"> </w:t>
      </w:r>
    </w:p>
    <w:p w14:paraId="38501942" w14:textId="62B4BCE8" w:rsidR="008E03F1" w:rsidRPr="008E03F1" w:rsidRDefault="008E03F1" w:rsidP="008E03F1">
      <w:pPr>
        <w:spacing w:after="120" w:line="276" w:lineRule="auto"/>
        <w:rPr>
          <w:rFonts w:ascii="Calibri" w:hAnsi="Calibri" w:cs="Calibri"/>
          <w:b/>
          <w:color w:val="0000FF"/>
          <w:u w:val="single"/>
        </w:rPr>
      </w:pPr>
      <w:r>
        <w:rPr>
          <w:rFonts w:ascii="Calibri" w:hAnsi="Calibri"/>
        </w:rPr>
        <w:t xml:space="preserve">আমরা যা কিছু করি তার মধ্যে তথ্য সুরক্ষার নীতিগুলি অনুসরণ করা হচ্ছে তা নিশ্চিত করব। এর অর্থ হলো আমরা আপনার তথ্য সুরক্ষিত রাখব, যতক্ষণ আমাদের প্রয়োজন ততক্ষণ এটি ধারণ করে রাখব, কেবলমাত্র সুনির্দিষ্ট, প্রয়োজনীয় উদ্দেশ্যে আমাদের দরকারি ন্যূনতম তথ্য ব্যবহার করব এবং আমরা কীভাবে আপনার তথ্য ব্যবহার করছি সে ব্যাপারে আমরা আপনার সাথে উন্মুক্ত, স্বচ্ছ এবং ন্যায্য থাকব। আমরা কীভাবে তথ্য সুরক্ষার নীতিগুলি অনুসরণ করি সে সম্পর্কে আপনি </w:t>
      </w:r>
      <w:hyperlink r:id="rId14" w:history="1">
        <w:r>
          <w:rPr>
            <w:rFonts w:ascii="Calibri" w:hAnsi="Calibri"/>
            <w:b/>
            <w:color w:val="0000FF"/>
            <w:u w:val="single"/>
          </w:rPr>
          <w:t>বিস্তারিত নির্দেশিকা</w:t>
        </w:r>
      </w:hyperlink>
      <w:r>
        <w:rPr>
          <w:rFonts w:ascii="Calibri" w:hAnsi="Calibri"/>
        </w:rPr>
        <w:t xml:space="preserve"> থেকে আরও বেশি জানতে পারেন।</w:t>
      </w:r>
    </w:p>
    <w:p w14:paraId="73E5CCBE" w14:textId="77777777" w:rsidR="008E03F1" w:rsidRPr="008E03F1" w:rsidRDefault="008E03F1" w:rsidP="008E03F1">
      <w:pPr>
        <w:keepNext/>
        <w:spacing w:before="240" w:line="276" w:lineRule="auto"/>
        <w:outlineLvl w:val="0"/>
        <w:rPr>
          <w:rFonts w:ascii="Calibri" w:hAnsi="Calibri" w:cs="Arial"/>
          <w:b/>
          <w:color w:val="1F4E79"/>
          <w:sz w:val="28"/>
          <w:szCs w:val="28"/>
        </w:rPr>
      </w:pPr>
      <w:r>
        <w:rPr>
          <w:rFonts w:ascii="Calibri" w:hAnsi="Calibri"/>
          <w:b/>
          <w:color w:val="1F4E79"/>
          <w:sz w:val="28"/>
        </w:rPr>
        <w:t>কী কী তথ্য সংগ্রহ করা হবে এবং তা কী জন্য ব্যবহার করা হবে?</w:t>
      </w:r>
    </w:p>
    <w:p w14:paraId="51EC9812" w14:textId="77777777" w:rsidR="008E03F1" w:rsidRPr="008E03F1" w:rsidRDefault="008E03F1" w:rsidP="008E03F1">
      <w:pPr>
        <w:spacing w:after="120" w:line="276" w:lineRule="auto"/>
        <w:rPr>
          <w:rFonts w:ascii="Calibri" w:hAnsi="Calibri" w:cs="Calibri"/>
        </w:rPr>
      </w:pPr>
      <w:r>
        <w:rPr>
          <w:rFonts w:ascii="Calibri" w:hAnsi="Calibri"/>
        </w:rPr>
        <w:t xml:space="preserve">আপনি যদি এই গবেষণায় অংশ নিতে সম্মত হন, তাহলে আমাদেরকে আপনার এবং আপনার স্বাস্থ্য সম্পর্কিত কিছু তথ্য সংগ্রহ ও ব্যবহার করতে হবে। গবেষণা পরিচালনা করা, গবেষণার ফলাফল তৈরি করা এবং আপনি এবং গবেষণায় অংশগ্রহণকারী অন্যান্য ব্যক্তিরা যাতে নিরাপদ থাকেন তা নিশ্চিত করার জন্য আমরা কেবলমাত্র আমাদের যা প্রয়োজন তা ব্যবহার করব। </w:t>
      </w:r>
    </w:p>
    <w:p w14:paraId="7C92DEE6" w14:textId="77777777" w:rsidR="008E03F1" w:rsidRPr="008E03F1" w:rsidRDefault="008E03F1" w:rsidP="008E03F1">
      <w:pPr>
        <w:spacing w:after="120" w:line="276" w:lineRule="auto"/>
        <w:rPr>
          <w:rFonts w:ascii="Calibri" w:hAnsi="Calibri" w:cs="Calibri"/>
        </w:rPr>
      </w:pPr>
      <w:r>
        <w:rPr>
          <w:rFonts w:ascii="Calibri" w:hAnsi="Calibri"/>
        </w:rPr>
        <w:t>এই গবেষণাটি জনস্বার্থে, যার অর্থ হলো আমাদের ফলাফলগুলি ভবিষ্যতে রোগীদের স্বাস্থ্যসেবা উন্নত করতে ব্যবহৃত হবে। এই জন্য, আপনি যদি গবেষণায় অংশ নিতে সম্মত হন, তাহলে আমরা আপনার স্বাস্থ্য সম্পর্কিত সংবেদনশীল তথ্য সহ আপনার সম্পর্কে তথ্য ব্যবহার করতে পারব</w:t>
      </w:r>
      <w:r w:rsidRPr="008E03F1">
        <w:rPr>
          <w:rFonts w:ascii="Calibri" w:hAnsi="Calibri"/>
          <w:b/>
          <w:bCs/>
        </w:rPr>
        <w:t>।</w:t>
      </w:r>
    </w:p>
    <w:p w14:paraId="297E2121" w14:textId="77777777" w:rsidR="008E03F1" w:rsidRPr="008E03F1" w:rsidRDefault="008E03F1" w:rsidP="008E03F1">
      <w:pPr>
        <w:spacing w:line="276" w:lineRule="auto"/>
        <w:rPr>
          <w:rFonts w:ascii="Calibri" w:hAnsi="Calibri" w:cs="Calibri"/>
        </w:rPr>
      </w:pPr>
      <w:r>
        <w:rPr>
          <w:rFonts w:ascii="Calibri" w:hAnsi="Calibri"/>
        </w:rPr>
        <w:t>বিশেষ করে, আমরা আপনার সম্পর্কে তথ্য যেভাবে ব্যবহার করব তা হলোঃ</w:t>
      </w:r>
    </w:p>
    <w:p w14:paraId="66C9C754" w14:textId="77777777" w:rsidR="008E03F1" w:rsidRPr="008E03F1" w:rsidRDefault="008E03F1" w:rsidP="008E03F1">
      <w:pPr>
        <w:numPr>
          <w:ilvl w:val="0"/>
          <w:numId w:val="1"/>
        </w:numPr>
        <w:spacing w:line="276" w:lineRule="auto"/>
        <w:textAlignment w:val="center"/>
        <w:rPr>
          <w:rFonts w:ascii="Calibri" w:hAnsi="Calibri" w:cs="Calibri"/>
        </w:rPr>
      </w:pPr>
      <w:r>
        <w:rPr>
          <w:rFonts w:ascii="Calibri" w:hAnsi="Calibri"/>
        </w:rPr>
        <w:t xml:space="preserve">গবেষণা পরিচালনা করা, পরিচালনার ফলাফল তৈরি করার এবং গবেষণায় যোগ দেওয়া আপনার জন্য নিরাপদ এবং উপযুক্ত কিনা তা নিশ্চিত করার জন্য আমরা আপনার কাছ থেকে এবং আপনার মেডিকেল নোটগুলি থেকে তথ্য ব্যবহার করব। আমরা আপনার গবেষণা বিষয়ক ডাক্তার বা নার্সের </w:t>
      </w:r>
      <w:r>
        <w:rPr>
          <w:rFonts w:ascii="Calibri" w:hAnsi="Calibri"/>
        </w:rPr>
        <w:lastRenderedPageBreak/>
        <w:t xml:space="preserve">কাছ থেকে আপনার স্বাস্থ্য সম্পর্কে তথ্য এবং আপনার মেডিকেল নোট সংগ্রহ করব যাতে এটি আপনি এবং অন্যরা নিরাপদ থাকে তা নিশ্চিত করতে সহায়তা করে। </w:t>
      </w:r>
    </w:p>
    <w:p w14:paraId="65F0C146" w14:textId="77777777" w:rsidR="008E03F1" w:rsidRPr="008E03F1" w:rsidRDefault="008E03F1" w:rsidP="008E03F1">
      <w:pPr>
        <w:numPr>
          <w:ilvl w:val="0"/>
          <w:numId w:val="1"/>
        </w:numPr>
        <w:spacing w:line="276" w:lineRule="auto"/>
        <w:textAlignment w:val="center"/>
        <w:rPr>
          <w:rFonts w:ascii="Calibri" w:hAnsi="Calibri" w:cs="Calibri"/>
        </w:rPr>
      </w:pPr>
      <w:r>
        <w:rPr>
          <w:rFonts w:ascii="Calibri" w:hAnsi="Calibri"/>
        </w:rPr>
        <w:t xml:space="preserve">আমরা আপনার স্বাক্ষরিত সম্মতিপত্রের একটি কপি সংগ্রহ করব যাতে আমরা নিশ্চিত হতে পারি যে আপনি গবেষণায় অংশ নিতে সম্মত হয়েছেন। </w:t>
      </w:r>
    </w:p>
    <w:p w14:paraId="60337983" w14:textId="77777777" w:rsidR="008E03F1" w:rsidRPr="008E03F1" w:rsidRDefault="008E03F1" w:rsidP="008E03F1">
      <w:pPr>
        <w:numPr>
          <w:ilvl w:val="0"/>
          <w:numId w:val="1"/>
        </w:numPr>
        <w:spacing w:line="276" w:lineRule="auto"/>
        <w:textAlignment w:val="center"/>
        <w:rPr>
          <w:rFonts w:ascii="Calibri" w:hAnsi="Calibri" w:cs="Calibri"/>
        </w:rPr>
      </w:pPr>
      <w:r>
        <w:rPr>
          <w:rFonts w:ascii="Calibri" w:hAnsi="Calibri"/>
        </w:rPr>
        <w:t xml:space="preserve">আমরা গবেষণার প্রশ্নাবলীতে সরাসরি আপনার কাছ থেকে আপনার এবং আপনার স্বাস্থ্য বিষয়ক তথ্য সংগ্রহ করব। আমরা এই তথ্য ব্যবহার করে গবেষণার ফলাফল তৈরি করব। </w:t>
      </w:r>
    </w:p>
    <w:p w14:paraId="31C983B0" w14:textId="77777777" w:rsidR="008E03F1" w:rsidRPr="008E03F1" w:rsidRDefault="008E03F1" w:rsidP="008E03F1">
      <w:pPr>
        <w:numPr>
          <w:ilvl w:val="0"/>
          <w:numId w:val="1"/>
        </w:numPr>
        <w:spacing w:line="276" w:lineRule="auto"/>
        <w:textAlignment w:val="center"/>
        <w:rPr>
          <w:rFonts w:ascii="Calibri" w:hAnsi="Calibri" w:cs="Calibri"/>
        </w:rPr>
      </w:pPr>
      <w:r>
        <w:rPr>
          <w:rFonts w:ascii="Calibri" w:hAnsi="Calibri"/>
        </w:rPr>
        <w:t xml:space="preserve">কখনও কখনও নির্দিষ্ট চিকিৎসাগত পরিস্থিতিতে আমাদেরকে পরামর্শ দেওয়ার জন্য আমাদের সাথে কাজ করা ডাক্তারদের জিজ্ঞাসা করতে হয়। ডাক্তারদের এটি করতে সাহায্য করার জন্য, আমাদের আপনার মেডিকেল নোটের কিছু অংশের অনুলিপি বা স্ক্যান সংগ্রহ করতে হতে পারে। আমাদের কাছে পাঠানোর আগে এগুলি থেকে আপনাকে শনাক্তকারী কোনও বিস্তারিত বিবরণ থাকলে তা সরিয়ে ফেলা হয়। </w:t>
      </w:r>
    </w:p>
    <w:p w14:paraId="1ACDBC66" w14:textId="77777777" w:rsidR="008E03F1" w:rsidRPr="008E03F1" w:rsidRDefault="008E03F1" w:rsidP="008E03F1">
      <w:pPr>
        <w:numPr>
          <w:ilvl w:val="0"/>
          <w:numId w:val="1"/>
        </w:numPr>
        <w:spacing w:line="276" w:lineRule="auto"/>
        <w:textAlignment w:val="center"/>
        <w:rPr>
          <w:rFonts w:ascii="Calibri" w:hAnsi="Calibri" w:cs="Calibri"/>
        </w:rPr>
      </w:pPr>
      <w:r>
        <w:rPr>
          <w:rFonts w:ascii="Calibri" w:hAnsi="Calibri"/>
        </w:rPr>
        <w:t>আপনি যদি এই গবেষণায় অংশ নেন, তাহলে আমরা আপনাকে গবেষণার প্রশ্নাবলী এবং [স্মরণ করিয়ে দেওয়ার জন্য] রিমাইন্ডার পাঠাব যাতে আপনি গবেষণার প্রশ্নাবলী সম্পূর্ণ করতে পারেন। এটি করার জন্য, আমাদেরকে আপনার ঠিকানা, ইমেইল ঠিকানা এবং ফোন নম্বর সংগ্রহ করতে হবে। আমরা এগুলো শুধুমাত্র এখানে উল্লিখিত উদ্দেশ্য সাধনে ব্যবহার করব।</w:t>
      </w:r>
    </w:p>
    <w:p w14:paraId="61C15724" w14:textId="77777777" w:rsidR="008E03F1" w:rsidRDefault="008E03F1" w:rsidP="008E03F1">
      <w:pPr>
        <w:numPr>
          <w:ilvl w:val="0"/>
          <w:numId w:val="1"/>
        </w:numPr>
        <w:spacing w:line="276" w:lineRule="auto"/>
        <w:textAlignment w:val="center"/>
        <w:rPr>
          <w:rFonts w:ascii="Calibri" w:hAnsi="Calibri" w:cs="Calibri"/>
        </w:rPr>
      </w:pPr>
      <w:r>
        <w:rPr>
          <w:rFonts w:ascii="Calibri" w:hAnsi="Calibri"/>
        </w:rPr>
        <w:t xml:space="preserve">আপনি যদি সম্মত হন যে এই গবেষণার সময় সংগৃহীত কম মাত্রার সিটি স্ক্যান এবং বুকের এক্স-রে সহ আপনার বেনামী তথ্য ভবিষ্যতে অন্যান্য গবেষণাকে সমর্থন করার জন্য ব্যবহার করা যেতে পারে, তবে এটি অন্যান্য গবেষকদের সাথে শেয়ার করা যেতে পারে। এই গবেষণায় কৃত্রিম বুদ্ধিমত্তা (এআই) যুক্ত থাকার সম্ভাবনা রয়েছে। অধিকতর গবেষণার ফলাফল সম্পর্কে আপনাকে কোনও প্রতিক্রিয়া দেওয়া হবে না এবং এটি আপনার স্বাস্থ্য সম্পর্কে সিদ্ধান্ত নিতে ব্যবহার করা হবে না। </w:t>
      </w:r>
    </w:p>
    <w:p w14:paraId="0E1BB63E" w14:textId="368F277D" w:rsidR="00860FA6" w:rsidRPr="008E03F1" w:rsidRDefault="00860FA6" w:rsidP="008E03F1">
      <w:pPr>
        <w:numPr>
          <w:ilvl w:val="0"/>
          <w:numId w:val="1"/>
        </w:numPr>
        <w:spacing w:line="276" w:lineRule="auto"/>
        <w:textAlignment w:val="center"/>
        <w:rPr>
          <w:rFonts w:ascii="Calibri" w:hAnsi="Calibri" w:cs="Calibri"/>
        </w:rPr>
      </w:pPr>
      <w:r>
        <w:rPr>
          <w:rFonts w:ascii="Calibri" w:hAnsi="Calibri"/>
        </w:rPr>
        <w:t>আপনার প্রশ্নাবলীর প্রতিক্রিয়া এবং আপনার সম্পর্কে কিছু তথ্য, এবং আপনার পরীক্ষা ও চিকিৎসা, এক্সেটার বিশ্ববিদ্যালয়ের গবেষণা দলের সদস্যদের সাথে শেয়ার করা হবে। আপনাকে ব্যক্তিগতভাবে শনাক্ত করা হবে না। এটা হলো বুকের এক্স-রে-এর পরিবর্তে কম মাত্রার [লো-ডোজ] সিটি স্ক্যান করা এনএইচএস-এর জন্য ভাল সাশ্রয়ী হতে পারে কিনা তা খুঁজে দেখতে তাদের সাহায্য করার জন্য।</w:t>
      </w:r>
    </w:p>
    <w:p w14:paraId="5138E1DC" w14:textId="77777777" w:rsidR="008E03F1" w:rsidRPr="008E03F1" w:rsidRDefault="008E03F1" w:rsidP="008E03F1">
      <w:pPr>
        <w:spacing w:after="120" w:line="276" w:lineRule="auto"/>
        <w:rPr>
          <w:rFonts w:ascii="Calibri" w:hAnsi="Calibri" w:cs="Calibri"/>
        </w:rPr>
      </w:pPr>
      <w:r>
        <w:rPr>
          <w:rFonts w:ascii="Calibri" w:hAnsi="Calibri"/>
        </w:rPr>
        <w:t xml:space="preserve">আপনি যদি এগুলির যেকোনও একটির সম্পর্কে আরও জানতে চান, অনুগ্রহ করে আপনার তথ্য কীভাবে ব্যবহার করা হয় সে সম্পর্কে </w:t>
      </w:r>
      <w:hyperlink r:id="rId15" w:history="1">
        <w:r>
          <w:rPr>
            <w:rFonts w:ascii="Calibri" w:hAnsi="Calibri"/>
            <w:b/>
            <w:color w:val="0000FF"/>
            <w:u w:val="single"/>
          </w:rPr>
          <w:t>বিস্তারিত নির্দেশিকাটি</w:t>
        </w:r>
      </w:hyperlink>
      <w:r>
        <w:rPr>
          <w:rFonts w:ascii="Calibri" w:hAnsi="Calibri"/>
        </w:rPr>
        <w:t xml:space="preserve"> দেখুন।</w:t>
      </w:r>
      <w:r w:rsidRPr="008E03F1">
        <w:rPr>
          <w:rFonts w:ascii="Calibri" w:hAnsi="Calibri"/>
          <w:b/>
        </w:rPr>
        <w:t xml:space="preserve"> </w:t>
      </w:r>
    </w:p>
    <w:p w14:paraId="0E3D9056" w14:textId="77777777" w:rsidR="008E03F1" w:rsidRPr="008E03F1" w:rsidRDefault="008E03F1" w:rsidP="008E03F1">
      <w:pPr>
        <w:keepNext/>
        <w:spacing w:before="240" w:line="276" w:lineRule="auto"/>
        <w:outlineLvl w:val="0"/>
        <w:rPr>
          <w:rFonts w:ascii="Calibri" w:hAnsi="Calibri" w:cs="Calibri"/>
          <w:b/>
          <w:color w:val="1F4E79"/>
          <w:sz w:val="28"/>
        </w:rPr>
      </w:pPr>
      <w:r>
        <w:rPr>
          <w:rFonts w:ascii="Calibri" w:hAnsi="Calibri"/>
          <w:b/>
          <w:color w:val="1F4E79"/>
          <w:sz w:val="28"/>
        </w:rPr>
        <w:t>গবেষণা দলের মধ্যে কারা আমার তথ্য দেখবেন?</w:t>
      </w:r>
    </w:p>
    <w:p w14:paraId="6AD6FDCB" w14:textId="77777777" w:rsidR="008E03F1" w:rsidRPr="008E03F1" w:rsidRDefault="008E03F1" w:rsidP="008E03F1">
      <w:pPr>
        <w:spacing w:before="120" w:after="120" w:line="276" w:lineRule="auto"/>
        <w:textAlignment w:val="center"/>
        <w:rPr>
          <w:rFonts w:ascii="Calibri" w:hAnsi="Calibri" w:cs="Calibri"/>
        </w:rPr>
      </w:pPr>
      <w:r>
        <w:rPr>
          <w:rFonts w:ascii="Calibri" w:hAnsi="Calibri"/>
        </w:rPr>
        <w:t xml:space="preserve">আমরা নিশ্চিত করব যে শুধুমাত্র লিডস বিশ্ববিদ্যালয়ের সেই সব লোকজন আপনার তথ্য দেখতে পাবেন যাদের গবেষণা পরিচালনা করা বা বিশ্লেষণ করার জন্য এগুলো দেখা প্রয়োজন। </w:t>
      </w:r>
    </w:p>
    <w:p w14:paraId="54D34AAF" w14:textId="77777777" w:rsidR="008E03F1" w:rsidRPr="008E03F1" w:rsidRDefault="008E03F1" w:rsidP="008E03F1">
      <w:pPr>
        <w:keepNext/>
        <w:spacing w:line="276" w:lineRule="auto"/>
        <w:outlineLvl w:val="0"/>
        <w:rPr>
          <w:rFonts w:ascii="Calibri" w:hAnsi="Calibri" w:cs="Arial"/>
          <w:b/>
          <w:color w:val="1F4E79"/>
          <w:sz w:val="28"/>
        </w:rPr>
      </w:pPr>
      <w:r>
        <w:rPr>
          <w:rFonts w:ascii="Calibri" w:hAnsi="Calibri"/>
          <w:b/>
          <w:color w:val="1F4E79"/>
          <w:sz w:val="28"/>
        </w:rPr>
        <w:t>আমার তথ্য আর কারা কারা দেখবেন?</w:t>
      </w:r>
    </w:p>
    <w:p w14:paraId="48E4F1D1" w14:textId="77777777" w:rsidR="008E03F1" w:rsidRPr="008E03F1" w:rsidRDefault="008E03F1" w:rsidP="008E03F1">
      <w:pPr>
        <w:spacing w:line="276" w:lineRule="auto"/>
        <w:jc w:val="both"/>
        <w:textAlignment w:val="center"/>
        <w:rPr>
          <w:rFonts w:ascii="Calibri" w:hAnsi="Calibri" w:cs="Calibri"/>
          <w:szCs w:val="22"/>
        </w:rPr>
      </w:pPr>
      <w:r>
        <w:rPr>
          <w:rFonts w:ascii="Calibri" w:hAnsi="Calibri"/>
        </w:rPr>
        <w:t>কিছু নির্দিষ্ট পরিস্থিতি রয়েছে যেখানে আমাদের অন্যান্য ব্যক্তি বা অন্যান্য সংস্থার সাথে তথ্য শেয়ার করে নেওয়ার প্রয়োজন হয়। আমরা এটি সব সময় সতর্কতার সাথে এবং কেবলমাত্র তখনই করব যখন এটি সত্যিই প্রয়োজন হবে। যখনই সম্ভব তখনই আমরা আপনাকে শনাক্ত করতে পারে এমন সব তথ্য শেয়ার করা এড়িয়ে চলব। আমরা কখনই আপনার তথ্য বিক্রি করব না বা তাদের কাছে হস্তান্তর করব না যারা এটি বিক্রি করবে। আমরা কেবল তখনই তথ্য শেয়ার করব যখন এটি গবেষণার জন্য প্রয়োজনীয়, আপনার সুরক্ষা বা অন্যের সুরক্ষার জন্য বা জনস্বার্থে প্রয়োজনীয়। আমরা যে তথ্য শেয়ার করি তা আপনার জন্য প্রাপ্তব্য ভবিষ্যতের পরিষেবাগুলি যেমন বীমা সম্পর্কে সিদ্ধান্ত নিতে ব্যবহার করা হবে না।</w:t>
      </w:r>
    </w:p>
    <w:p w14:paraId="121DBB64" w14:textId="77777777" w:rsidR="008E03F1" w:rsidRPr="008E03F1" w:rsidRDefault="008E03F1" w:rsidP="008E03F1">
      <w:pPr>
        <w:spacing w:line="276" w:lineRule="auto"/>
        <w:jc w:val="both"/>
        <w:textAlignment w:val="center"/>
        <w:rPr>
          <w:rFonts w:ascii="Calibri" w:hAnsi="Calibri" w:cs="Calibri"/>
          <w:szCs w:val="22"/>
        </w:rPr>
      </w:pPr>
    </w:p>
    <w:p w14:paraId="19AAA45A" w14:textId="77777777" w:rsidR="008E03F1" w:rsidRPr="008E03F1" w:rsidRDefault="008E03F1" w:rsidP="008E03F1">
      <w:pPr>
        <w:spacing w:line="276" w:lineRule="auto"/>
        <w:jc w:val="both"/>
        <w:textAlignment w:val="center"/>
        <w:rPr>
          <w:rFonts w:ascii="Calibri" w:hAnsi="Calibri" w:cs="Calibri"/>
          <w:szCs w:val="22"/>
        </w:rPr>
      </w:pPr>
      <w:r>
        <w:rPr>
          <w:rFonts w:ascii="Calibri" w:hAnsi="Calibri"/>
        </w:rPr>
        <w:lastRenderedPageBreak/>
        <w:t xml:space="preserve">আমরা নিম্নলিখিত কারণগুলির জন্য আপনার তথ্য শেয়ার করব। আপনি </w:t>
      </w:r>
      <w:r w:rsidRPr="008E03F1">
        <w:rPr>
          <w:rFonts w:ascii="Calibri" w:hAnsi="Calibri"/>
          <w:b/>
          <w:szCs w:val="22"/>
        </w:rPr>
        <w:t>বিস্তারিত নির্দেশিকায়</w:t>
      </w:r>
      <w:r>
        <w:rPr>
          <w:rFonts w:ascii="Calibri" w:hAnsi="Calibri"/>
        </w:rPr>
        <w:t xml:space="preserve"> এগুলি সম্পর্কে আরও জানতে পারেন।</w:t>
      </w:r>
    </w:p>
    <w:p w14:paraId="426FCCF0"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Pr>
          <w:rFonts w:ascii="Calibri" w:hAnsi="Calibri"/>
        </w:rPr>
        <w:t xml:space="preserve">গবেষণার কিছু অংশ পরিচালনা ও বিশ্লেষণ করার জন্য, আমাদেরকে আপনার তথ্য লিডস বিশ্ববিদ্যালয়ের বাইরের সহযোগীদের (যেমন ডাক্তার, পরিসংখ্যানবিদ বা অন্যান্য বিশেষজ্ঞ) সাথে শেয়ার করতে হবে। </w:t>
      </w:r>
    </w:p>
    <w:p w14:paraId="5615EE86"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Pr>
          <w:rFonts w:ascii="Calibri" w:hAnsi="Calibri"/>
        </w:rPr>
        <w:t>আপনাকে এবং অন্যান্য লোকদেরকে নিরাপদ রাখতে, আমাদের অনুমোদিত সংস্থাগুলির সাথে আপনার স্বাস্থ্য সম্পর্কিত ঘটনা সম্পর্কে কিছু তথ্য শেয়ার করতে হবে। এই সংস্থাগুলির কোনওটিই এই তথ্যসমূহ থেকে আপনাকে আলাদাভাবে শনাক্ত করতে পারবে না।</w:t>
      </w:r>
    </w:p>
    <w:p w14:paraId="226C74A1"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Pr>
          <w:rFonts w:ascii="Calibri" w:hAnsi="Calibri"/>
        </w:rPr>
        <w:t xml:space="preserve">গবেষণার অগ্রগতি সম্পর্কে অনুমোদিত ব্যক্তিদের কাছে রিপোর্ট করার জন্য, আমাদের গবেষণা নৈতিকতা কমিটি যারা এই গবেষণাটি অনুমোদন করেছে তারা সহ কিছু অনুমোদিত সংস্থার সাথে কিছু মৌলিক তথ্য শেয়ার করতে হবে। এই সংস্থাগুলির কোনওটিই এই তথ্যসমূহ থেকে আপনাকে আলাদাভাবে শনাক্ত করতে পারবে না। </w:t>
      </w:r>
    </w:p>
    <w:p w14:paraId="35C3182F"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Pr>
          <w:rFonts w:ascii="Calibri" w:hAnsi="Calibri"/>
        </w:rPr>
        <w:t>জনস্বার্থে অন্যান্য গবেষকদের ভবিষ্যতের গবেষণা চালানোর অনুমতি দিতে। আমরা সমস্ত উপযুক্ত অনুমোদন সহকারে কেবলমাত্র মূল্যবান বা কার্যকর গবেষণার জন্য আপনার তথ্য শেয়ার করব। আমরা আপনার তথ্য এমনভাবে শেয়ার করব যাতে লিডস বিশ্ববিদ্যালয়ের বাইরের গবেষকরা আপনাকে শনাক্ত করতে না পারেন। আপনার তথ্য শেয়ার করা হবে না যদি আপনি স্পষ্ট করে বলে থাকেন যে আপনি চান না এটি শেয়ার করা হোক।</w:t>
      </w:r>
    </w:p>
    <w:p w14:paraId="188398CB"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Pr>
          <w:rFonts w:ascii="Calibri" w:hAnsi="Calibri"/>
        </w:rPr>
        <w:t>আমরা লিডস বিশ্ববিদ্যালয়ের ভেতরের বা বাইরের অতিরিক্ত গবেষণা প্রকল্পের জন্যও গবেষণার তথ্য ব্যবহার করতে পারি। আমরা সমস্ত উপযুক্ত অনুমোদন সাপেক্ষে কেবলমাত্র মূল্যবান প্রকল্পগুলির জন্য এটি করতে সম্মত হব এবং আমরা মূল গবেষণা দলের বাইরের গবেষকদের সাথে কোনও স্পষ্টভাবে শনাক্তযোগ্য তথ্য শেয়ার করব না।</w:t>
      </w:r>
    </w:p>
    <w:p w14:paraId="0B8975CC" w14:textId="77777777" w:rsidR="008E03F1" w:rsidRPr="008E03F1" w:rsidRDefault="008E03F1" w:rsidP="008E03F1">
      <w:pPr>
        <w:numPr>
          <w:ilvl w:val="1"/>
          <w:numId w:val="2"/>
        </w:numPr>
        <w:tabs>
          <w:tab w:val="num" w:pos="548"/>
        </w:tabs>
        <w:spacing w:line="276" w:lineRule="auto"/>
        <w:ind w:left="536" w:hanging="357"/>
        <w:jc w:val="both"/>
        <w:textAlignment w:val="center"/>
        <w:rPr>
          <w:rFonts w:ascii="Calibri" w:hAnsi="Calibri" w:cs="Calibri"/>
          <w:szCs w:val="22"/>
        </w:rPr>
      </w:pPr>
      <w:r>
        <w:rPr>
          <w:rFonts w:ascii="Calibri" w:hAnsi="Calibri"/>
        </w:rPr>
        <w:t xml:space="preserve">সংরক্ষণের জায়গার সীমাবদ্ধতার কারণে, আমরা গবেষণার মূল অংশ শেষ হওয়ার পরে কিছু সময়ের জন্য লিডস বিশ্ববিদ্যালয় থেকে নিরাপদে তথ্য সংরক্ষণ করব। আমাদের জন্য এটি করার জন্য আমরা যে আর্কাইভিং [সংরক্ষণকারী] সংস্থাগুলি ব্যবহার করি তারা কেবল আপনার তথ্য সংরক্ষণ করবে এবং এটি অ্যাক্সেস করবে না বা আপনার বিস্তারিত বিবরণ দেখবে না। </w:t>
      </w:r>
    </w:p>
    <w:p w14:paraId="3378C29D" w14:textId="77777777" w:rsidR="008E03F1" w:rsidRPr="008E03F1" w:rsidRDefault="008E03F1" w:rsidP="008E03F1">
      <w:pPr>
        <w:keepNext/>
        <w:spacing w:before="240" w:line="276" w:lineRule="auto"/>
        <w:outlineLvl w:val="0"/>
        <w:rPr>
          <w:rFonts w:ascii="Calibri" w:hAnsi="Calibri" w:cs="Calibri"/>
          <w:b/>
          <w:color w:val="1F4E79"/>
          <w:sz w:val="28"/>
        </w:rPr>
      </w:pPr>
      <w:r>
        <w:rPr>
          <w:rFonts w:ascii="Calibri" w:hAnsi="Calibri"/>
          <w:b/>
          <w:color w:val="1F4E79"/>
          <w:sz w:val="28"/>
        </w:rPr>
        <w:t>আমি কি আমার তথ্য দেখতে পারি, অথবা আপনাকে তা সংশোধন করতে বলতে পারি?</w:t>
      </w:r>
    </w:p>
    <w:p w14:paraId="3ACEE105" w14:textId="77777777" w:rsidR="008E03F1" w:rsidRPr="008E03F1" w:rsidRDefault="008E03F1" w:rsidP="008E03F1">
      <w:pPr>
        <w:spacing w:after="120" w:line="276" w:lineRule="auto"/>
        <w:textAlignment w:val="center"/>
        <w:rPr>
          <w:rFonts w:ascii="Calibri" w:hAnsi="Calibri" w:cs="Calibri"/>
        </w:rPr>
      </w:pPr>
      <w:r>
        <w:rPr>
          <w:rFonts w:ascii="Calibri" w:hAnsi="Calibri"/>
        </w:rPr>
        <w:t>সাধারণত, যখন কোনও প্রতিষ্ঠান বা সংস্থার কাছে আপনার সম্পর্কে তথ্য থাকে, তখন আপনি যে কোনও সময় সেই তথ্য অ্যাক্সেস করতে চাইতে পারেন, অথবা সংশোধন করার প্রয়োজন হলে তাদেরকে এটি সংশোধন করতে বলতে পারেন। তবে, জনস্বার্থে গবেষণার জন্য ব্যবহৃত তথ্যের ক্ষেত্রে এটি সমানভাবে প্রযোজ্য নয়, কারণ লোকদেরকে তাদের তথ্য অ্যাক্সেস বা পরিবর্তন করার অনুমতি দেওয়া হলে তা গবেষণার মানকে ক্ষতিগ্রস্থ করতে পারে। অতএব আপনি আপনার সম্পর্কে আমাদের কাছে থাকা তথ্য অ্যাক্সেস বা সংশোধন করতে চাইতে পারবেন না। তবে, আমরা যে তথ্য সংগ্রহ করব তার বেশিরভাগই আপনার মেডিকেল নোটে থাকবে, যা আপনি চাইলে অ্যাক্সেস করতে পারবেন। আপনি যদি আপনার প্রাপ্ত পরিচর্যা সম্পর্কে আরও তথ্য চান তাহলে আপনার গবেষণা বিষয়ক ডাক্তার এবং নার্সের সাথে কথা বলতে হবে।</w:t>
      </w:r>
    </w:p>
    <w:p w14:paraId="2D9B4A72" w14:textId="77777777" w:rsidR="008E03F1" w:rsidRPr="008E03F1" w:rsidRDefault="008E03F1" w:rsidP="008E03F1">
      <w:pPr>
        <w:spacing w:after="120" w:line="276" w:lineRule="auto"/>
        <w:textAlignment w:val="center"/>
        <w:rPr>
          <w:rFonts w:ascii="Calibri" w:hAnsi="Calibri" w:cs="Calibri"/>
        </w:rPr>
      </w:pPr>
      <w:r>
        <w:rPr>
          <w:rFonts w:ascii="Calibri" w:hAnsi="Calibri"/>
        </w:rPr>
        <w:t>আপনি যদি আমাদের গবেষণায় ব্যবহারের জন্য যোগাযোগের বিবরণ (</w:t>
      </w:r>
      <w:r w:rsidRPr="008E03F1">
        <w:rPr>
          <w:rFonts w:ascii="Calibri" w:hAnsi="Calibri"/>
          <w:b/>
        </w:rPr>
        <w:t>ঠিকানা, ইমেইল ঠিকানা, ফোন নম্বর</w:t>
      </w:r>
      <w:r>
        <w:rPr>
          <w:rFonts w:ascii="Calibri" w:hAnsi="Calibri"/>
        </w:rPr>
        <w:t xml:space="preserve">) প্রদান করে থাকেন তবে এগুলির কোনোটি পরিবর্তন হলে তা খুঁজে বের করা আমাদের জন্য গুরুত্বপূর্ণ। অনুগ্রহ করে আপনার গবেষণা বিষয়ক ডাক্তার বা নার্সকে কোনও পরিবর্তন সম্পর্কে জানান </w:t>
      </w:r>
      <w:r>
        <w:rPr>
          <w:rFonts w:ascii="Calibri" w:hAnsi="Calibri"/>
        </w:rPr>
        <w:lastRenderedPageBreak/>
        <w:t>যাতে তারা আমাদের জানাতে পারে। অন্যথায়, আমরা আপনার সাথে যোগাযোগ হারিয়ে ফেলতে পারি বা আপনার আগের বিস্তারিত যোগাযোগের বিবরণে আপনাকে বার্তা পাঠাতে পারি।</w:t>
      </w:r>
    </w:p>
    <w:p w14:paraId="3983B1C9" w14:textId="77777777" w:rsidR="008E03F1" w:rsidRPr="008E03F1" w:rsidRDefault="008E03F1" w:rsidP="008E03F1">
      <w:pPr>
        <w:keepNext/>
        <w:spacing w:before="240" w:line="276" w:lineRule="auto"/>
        <w:outlineLvl w:val="0"/>
        <w:rPr>
          <w:rFonts w:ascii="Calibri" w:hAnsi="Calibri" w:cs="Calibri"/>
          <w:b/>
          <w:color w:val="1F4E79"/>
          <w:sz w:val="28"/>
        </w:rPr>
      </w:pPr>
      <w:r>
        <w:rPr>
          <w:rFonts w:ascii="Calibri" w:hAnsi="Calibri"/>
          <w:b/>
          <w:color w:val="1F4E79"/>
          <w:sz w:val="28"/>
        </w:rPr>
        <w:t>আমার তথ্য কতদিন ধরে সংরক্ষণ করা হবে?</w:t>
      </w:r>
    </w:p>
    <w:p w14:paraId="0C48329B" w14:textId="77777777" w:rsidR="008E03F1" w:rsidRPr="008E03F1" w:rsidRDefault="008E03F1" w:rsidP="008E03F1">
      <w:pPr>
        <w:spacing w:after="120" w:line="276" w:lineRule="auto"/>
        <w:textAlignment w:val="center"/>
        <w:rPr>
          <w:rFonts w:ascii="Calibri" w:hAnsi="Calibri" w:cs="Calibri"/>
        </w:rPr>
      </w:pPr>
      <w:r>
        <w:rPr>
          <w:rFonts w:ascii="Calibri" w:hAnsi="Calibri"/>
        </w:rPr>
        <w:t xml:space="preserve">আপনি যদি এই গবেষণায় অংশ নিতে সম্মত হন, তাহলে আমাদের গবেষণা শেষ হওয়ার পর অন্তত 15 বছর ধরে আপনার তথ্য ধারণ করে রাখতে হবে। গবেষণা সম্পর্কিত আইন এবং অন্যান্য নিয়ম মেনে চলার জন্য আমাদের এটি করা দরকার, যেটি বলে যে গবেষণা শেষ হওয়ার পরে কিছু সময়ের জন্য ফলাফলগুলি অবশ্যই পরীক্ষা করে দেখা সম্ভব হতে হবে। আমরা এই সময়ের মধ্যে আপনার তথ্য সুরক্ষিত রাখব। ব্যবহারিক কারণে, আমরা হয়তো নামীদামী আর্কাইভিং কোম্পানিগুলিকে আমাদের পক্ষ থেকে লিডস বিশ্ববিদ্যালয় থেকে দূরে নিরাপদে তথ্য সংরক্ষণ করার জন্য বলতে পারি। এই সময় শেষে, আমরা আপনার তথ্য নিরাপদে নষ্ট করে ফেলব। </w:t>
      </w:r>
    </w:p>
    <w:p w14:paraId="48CA1BD5" w14:textId="77777777" w:rsidR="008E03F1" w:rsidRPr="008E03F1" w:rsidRDefault="008E03F1" w:rsidP="008E03F1">
      <w:pPr>
        <w:keepNext/>
        <w:spacing w:before="240" w:line="276" w:lineRule="auto"/>
        <w:outlineLvl w:val="0"/>
        <w:rPr>
          <w:rFonts w:ascii="Calibri" w:hAnsi="Calibri" w:cs="Calibri"/>
          <w:b/>
          <w:sz w:val="28"/>
        </w:rPr>
      </w:pPr>
      <w:r>
        <w:rPr>
          <w:rFonts w:ascii="Calibri" w:hAnsi="Calibri"/>
          <w:b/>
          <w:color w:val="1F4E79"/>
          <w:sz w:val="28"/>
        </w:rPr>
        <w:t>আমি যদি গবেষণায় অংশগ্রহণ করা থেকে বিরত থাকি, তাহলে কী হবে?</w:t>
      </w:r>
    </w:p>
    <w:p w14:paraId="0C9A84B6" w14:textId="77777777" w:rsidR="008E03F1" w:rsidRPr="008E03F1" w:rsidRDefault="008E03F1" w:rsidP="008E03F1">
      <w:pPr>
        <w:spacing w:after="120" w:line="276" w:lineRule="auto"/>
        <w:rPr>
          <w:rFonts w:ascii="Calibri" w:hAnsi="Calibri" w:cs="Calibri"/>
        </w:rPr>
      </w:pPr>
      <w:r>
        <w:rPr>
          <w:rFonts w:ascii="Calibri" w:hAnsi="Calibri"/>
        </w:rPr>
        <w:t>আপনি যদি সিদ্ধান্ত নেন যে আপনি যে কোনও কারণে আপনার সমস্ত গবেষণার জন্য আসা [ভিজিট] বন্ধ করতে চান, তবে গবেষণার ফলাফলগুলি নির্ভরযোগ্য কিনা তা নিশ্চিত করার জন্য আমাদের আপনার সম্পর্কে আমাদের কাছে থাকা তথ্যগুলি রেখে দিতে হবে।</w:t>
      </w:r>
    </w:p>
    <w:p w14:paraId="1EE1F4CA" w14:textId="77777777" w:rsidR="008E03F1" w:rsidRPr="008E03F1" w:rsidRDefault="008E03F1" w:rsidP="008E03F1">
      <w:pPr>
        <w:spacing w:after="120" w:line="276" w:lineRule="auto"/>
        <w:textAlignment w:val="center"/>
        <w:rPr>
          <w:rFonts w:ascii="Calibri" w:hAnsi="Calibri" w:cs="Calibri"/>
        </w:rPr>
      </w:pPr>
      <w:r>
        <w:rPr>
          <w:rFonts w:ascii="Calibri" w:hAnsi="Calibri"/>
        </w:rPr>
        <w:t>সাধারণত, যখন কোনও প্রতিষ্ঠান বা সংস্থার কাছে আপনার সম্পর্কে তথ্য থাকে, তখন আপনি তাদের এটি মুছে ফেলতে বলতে পারেন, অথবা কোনও নির্দিষ্ট উদ্দেশ্যে এটি ব্যবহার না করতে বলতে পারেন। যাইহোক, গবেষণার জন্য ব্যবহৃত তথ্যের ক্ষেত্রে এটি সমানভাবে প্রযোজ্য নয়, কারণ লোকেরা যদি তাদের তথ্য মুছে ফেলতে বা অপসারণ করতে পারেন তবে এটি গবেষণার মানকে ক্ষতিগ্রস্থ করবে। আমাদেরকে গবেষণা সম্পর্কিত আইন এবং অন্যান্য নিয়মগুলিও মেনে চলতে হবে যেটি বলে যে আমাদের গবেষণা শেষ হওয়ার পরে কিছু সময়ের জন্য গবেষণায় ব্যবহৃত সমস্ত তথ্য রেখে দিতে হবে। আপনি যদি এই গবেষণায় অংশ নিতে সম্মত হন, তাহলে আমাদের পক্ষে পরবর্তিতে আপনার তথ্য অপসারণ করা বা মুছে ফেলা সম্ভব হবে না, যদিও আপনি আমাদের নির্দিষ্ট সময়ের পরে আর কোনও তথ্য সংগ্রহ না করার জন্য বলতে পারেন।</w:t>
      </w:r>
    </w:p>
    <w:p w14:paraId="5D78A579" w14:textId="77777777" w:rsidR="008E03F1" w:rsidRPr="008E03F1" w:rsidRDefault="008E03F1" w:rsidP="008E03F1">
      <w:pPr>
        <w:spacing w:line="276" w:lineRule="auto"/>
        <w:textAlignment w:val="center"/>
        <w:rPr>
          <w:rFonts w:ascii="Calibri" w:hAnsi="Calibri" w:cs="Calibri"/>
        </w:rPr>
      </w:pPr>
      <w:r>
        <w:rPr>
          <w:rFonts w:ascii="Calibri" w:hAnsi="Calibri"/>
        </w:rPr>
        <w:t>আপনি যদি অংশগ্রহণ করা বন্ধ করে দেন তবে আপনার তথ্যের কী হবে সে সম্পর্কে আরও কিছু বিষয় আপনার জানা উচিতঃ</w:t>
      </w:r>
    </w:p>
    <w:p w14:paraId="787106B8" w14:textId="77777777" w:rsidR="008E03F1" w:rsidRPr="008E03F1" w:rsidRDefault="008E03F1" w:rsidP="008E03F1">
      <w:pPr>
        <w:numPr>
          <w:ilvl w:val="0"/>
          <w:numId w:val="2"/>
        </w:numPr>
        <w:tabs>
          <w:tab w:val="num" w:pos="1134"/>
        </w:tabs>
        <w:spacing w:line="276" w:lineRule="auto"/>
        <w:ind w:left="360"/>
        <w:textAlignment w:val="center"/>
        <w:rPr>
          <w:rFonts w:ascii="Calibri" w:hAnsi="Calibri" w:cs="Calibri"/>
        </w:rPr>
      </w:pPr>
      <w:r>
        <w:rPr>
          <w:rFonts w:ascii="Calibri" w:hAnsi="Calibri"/>
        </w:rPr>
        <w:t xml:space="preserve">আপনি যদি সমস্ত স্টাডি ভিজিট [গবেষণার জন্য আসা] বন্ধ করে দেন, তাহলে আপনার গবেষণা বিষয়ক ডাক্তার এবং নার্সের সঙ্গে আলোচনা করা উচিত। আপনি যদি তখনও মাঝে মাঝে নিয়মিত পরিদর্শনের জন্য আপনার হাসপাতালে যান, আমরা আপনার গবেষণা বিষয়ক ডাক্তার বা নার্সের কাছ থেকে এই পরিদর্শনগুলি সম্পর্কে জানতে চাইব, যদি সেগুলি এই গবেষণার সাথে প্রাসঙ্গিক হয়। এভাবে, আপনি তখনও গবেষণায় অবদান রাখতে পারেন এবং আপনি আর কোনও সময় না দিয়েও গবেষণার ফলাফলগুলিকে আরও নির্ভরযোগ্য করে তুলতে সাহায্য করতে পারেন। যাইহোক, আপনি আপনার গবেষণা বিষয়ক ডাক্তার বা নার্সকে বলতে পারেন যে আপনি আমাদের কাছে আর কোনও তথ্য পাঠাতে চান না এবং তারা নিশ্চিত করবে যে আপনার ইচ্ছার প্রতি সম্মান দেখানো হচ্ছে। </w:t>
      </w:r>
    </w:p>
    <w:p w14:paraId="231BB309" w14:textId="77777777" w:rsidR="008E03F1" w:rsidRPr="008E03F1" w:rsidRDefault="008E03F1" w:rsidP="008E03F1">
      <w:pPr>
        <w:numPr>
          <w:ilvl w:val="0"/>
          <w:numId w:val="2"/>
        </w:numPr>
        <w:tabs>
          <w:tab w:val="num" w:pos="1134"/>
        </w:tabs>
        <w:spacing w:line="276" w:lineRule="auto"/>
        <w:ind w:left="360"/>
        <w:textAlignment w:val="center"/>
        <w:rPr>
          <w:rFonts w:ascii="Calibri" w:hAnsi="Calibri" w:cs="Calibri"/>
        </w:rPr>
      </w:pPr>
      <w:r>
        <w:rPr>
          <w:rFonts w:ascii="Calibri" w:hAnsi="Calibri"/>
        </w:rPr>
        <w:t xml:space="preserve">আপনি যদি আপনার হাসপাতালে কাউকে না বলে গবেষণা জন্য আসা বন্ধ করে দেন, অথবা আপনি আপনার যোগাযোগের বিস্তারিত বিবরণ পরিবর্তন করেন বা বাড়ি চলে যান এবং আপনার হাসপাতালকে অবহিত না করেন, তাহলে তারা আপনার সাথে যোগাযোগ হারিয়ে ফেলবে। যদি এমনটি ঘটে, তাহলে আমরা আপনার গবেষণা বিষয়ক ডাক্তার বা নার্সকে আপনি ঠিক আছেন কিনা </w:t>
      </w:r>
      <w:r>
        <w:rPr>
          <w:rFonts w:ascii="Calibri" w:hAnsi="Calibri"/>
        </w:rPr>
        <w:lastRenderedPageBreak/>
        <w:t>এবং এখনও খুশিমনে গবেষণায় অংশ নিতে চান কিনা জানতে আপনার জিপি-র সাথে যোগাযোগ করতে বলতে পারি।</w:t>
      </w:r>
    </w:p>
    <w:p w14:paraId="78B03336" w14:textId="77777777" w:rsidR="008E03F1" w:rsidRPr="008E03F1" w:rsidRDefault="008E03F1" w:rsidP="008E03F1">
      <w:pPr>
        <w:spacing w:before="120" w:line="276" w:lineRule="auto"/>
        <w:rPr>
          <w:rFonts w:ascii="Calibri" w:hAnsi="Calibri" w:cs="Calibri"/>
          <w:b/>
        </w:rPr>
      </w:pPr>
      <w:r>
        <w:rPr>
          <w:rFonts w:ascii="Calibri" w:hAnsi="Calibri"/>
        </w:rPr>
        <w:t xml:space="preserve">আপনি যদি গবেষণায় অংশ নেওয়া বন্ধ করেন তবে আপনার তথ্যের কী হতে পারে সে সম্পর্কে আপনি আরও জানতে চান, আমরা </w:t>
      </w:r>
      <w:r w:rsidRPr="008E03F1">
        <w:rPr>
          <w:rFonts w:ascii="Calibri" w:hAnsi="Calibri"/>
          <w:i/>
        </w:rPr>
        <w:t>যে</w:t>
      </w:r>
      <w:r>
        <w:rPr>
          <w:rFonts w:ascii="Calibri" w:hAnsi="Calibri"/>
        </w:rPr>
        <w:t xml:space="preserve"> উপায়ে আপনার তথ্য ব্যবহার করি আমাদেরকে কেন সেটি করা দরকার তা সহ, অনুগ্রহ করে </w:t>
      </w:r>
      <w:hyperlink r:id="rId16" w:history="1">
        <w:r>
          <w:rPr>
            <w:rFonts w:ascii="Calibri" w:hAnsi="Calibri"/>
            <w:b/>
            <w:color w:val="0000FF"/>
            <w:u w:val="single"/>
          </w:rPr>
          <w:t>বিস্তারিত নির্দেশিকাটি</w:t>
        </w:r>
      </w:hyperlink>
      <w:r>
        <w:rPr>
          <w:rFonts w:ascii="Calibri" w:hAnsi="Calibri"/>
        </w:rPr>
        <w:t xml:space="preserve"> দেখুন</w:t>
      </w:r>
      <w:r w:rsidRPr="008E03F1">
        <w:rPr>
          <w:rFonts w:ascii="Calibri" w:hAnsi="Calibri"/>
          <w:b/>
        </w:rPr>
        <w:t>।</w:t>
      </w:r>
    </w:p>
    <w:p w14:paraId="1AA9A1BF" w14:textId="77777777" w:rsidR="008E03F1" w:rsidRPr="008E03F1" w:rsidRDefault="008E03F1" w:rsidP="008E03F1">
      <w:pPr>
        <w:keepNext/>
        <w:spacing w:before="240" w:line="276" w:lineRule="auto"/>
        <w:outlineLvl w:val="0"/>
        <w:rPr>
          <w:rFonts w:ascii="Calibri" w:hAnsi="Calibri" w:cs="Calibri"/>
          <w:b/>
          <w:color w:val="1F4E79"/>
          <w:sz w:val="28"/>
        </w:rPr>
      </w:pPr>
      <w:r>
        <w:rPr>
          <w:rFonts w:ascii="Calibri" w:hAnsi="Calibri"/>
          <w:b/>
          <w:color w:val="1F4E79"/>
          <w:sz w:val="28"/>
        </w:rPr>
        <w:t>আমার তথ্য কীভাবে ব্যবহার করা হচ্ছে সে সম্পর্কে আমার উদ্বেগ থাকলে কী হবে?</w:t>
      </w:r>
    </w:p>
    <w:p w14:paraId="78AECB10" w14:textId="77777777" w:rsidR="008E03F1" w:rsidRPr="008E03F1" w:rsidRDefault="008E03F1" w:rsidP="008E03F1">
      <w:pPr>
        <w:spacing w:line="276" w:lineRule="auto"/>
        <w:rPr>
          <w:rFonts w:ascii="Calibri" w:hAnsi="Calibri" w:cs="Calibri"/>
        </w:rPr>
      </w:pPr>
      <w:r>
        <w:rPr>
          <w:rFonts w:ascii="Calibri" w:hAnsi="Calibri"/>
        </w:rPr>
        <w:t>এই গবেষণায় আপনার অংশগ্রহণ সম্পর্কে কোনও প্রশ্নের জন্য আপনার গবেষণার ডাক্তার বা নার্সের সাথে প্রথমে যোগাযোগ করা উচিত। আপনার যদি এখনও এমন প্রশ্ন থাকে যেগুলোর তারা উত্তর দিতে পারে না এবং এই নথিগুলোর কোনোটিতে তার উত্তর দেওয়া হয়নি, তবে আপনি লিডস বিশ্ববিদ্যালয়ের ডেটা প্রোটেকশন অফিসারের (আপনার তথ্য কীভাবে ব্যবহৃত হয় তার সাথে সম্পর্কিত কোনও বিষয়ের জন্য বিশ্ববিদ্যালয়ের প্রধান যোগাযোগ) সাথে যোগাযোগ করতে পারেন। আপনি নিচের যে কোনও যোগাযোগের বিবরণ ব্যবহার করে এটি করতে পারেন। আপনি যদি তাদের সাথে যোগাযোগ করেন তবে অনুগ্রহ করে এই গবেষণার নাম (মেডলি [MEDLEY]) এবং ক্লিনিকাল ট্রায়ালস রিসার্চ ইউনিট উল্লেখ করুন।</w:t>
      </w:r>
    </w:p>
    <w:p w14:paraId="64B12B3B" w14:textId="77777777" w:rsidR="008E03F1" w:rsidRPr="008E03F1" w:rsidRDefault="008E03F1" w:rsidP="008E03F1">
      <w:pPr>
        <w:numPr>
          <w:ilvl w:val="0"/>
          <w:numId w:val="3"/>
        </w:numPr>
        <w:spacing w:after="160" w:line="276" w:lineRule="auto"/>
        <w:contextualSpacing/>
        <w:rPr>
          <w:rFonts w:ascii="Calibri" w:hAnsi="Calibri" w:cs="Calibri"/>
        </w:rPr>
      </w:pPr>
      <w:r>
        <w:rPr>
          <w:rFonts w:ascii="Calibri" w:hAnsi="Calibri"/>
        </w:rPr>
        <w:t xml:space="preserve">ইমেইল: DPO@leeds.ac.uk  </w:t>
      </w:r>
    </w:p>
    <w:p w14:paraId="7BD4718A" w14:textId="77777777" w:rsidR="008E03F1" w:rsidRPr="008E03F1" w:rsidRDefault="008E03F1" w:rsidP="008E03F1">
      <w:pPr>
        <w:numPr>
          <w:ilvl w:val="0"/>
          <w:numId w:val="3"/>
        </w:numPr>
        <w:spacing w:after="160" w:line="276" w:lineRule="auto"/>
        <w:contextualSpacing/>
        <w:rPr>
          <w:rFonts w:ascii="Calibri" w:hAnsi="Calibri" w:cs="Calibri"/>
        </w:rPr>
      </w:pPr>
      <w:r>
        <w:rPr>
          <w:rFonts w:ascii="Calibri" w:hAnsi="Calibri"/>
        </w:rPr>
        <w:t>টেলিফোন নম্বর: +44 (0) 113 343 7641</w:t>
      </w:r>
    </w:p>
    <w:p w14:paraId="2014A5AF" w14:textId="77777777" w:rsidR="008E03F1" w:rsidRPr="008E03F1" w:rsidRDefault="008E03F1" w:rsidP="008E03F1">
      <w:pPr>
        <w:numPr>
          <w:ilvl w:val="0"/>
          <w:numId w:val="3"/>
        </w:numPr>
        <w:spacing w:after="160" w:line="276" w:lineRule="auto"/>
        <w:contextualSpacing/>
        <w:rPr>
          <w:rFonts w:ascii="Calibri" w:hAnsi="Calibri" w:cs="Calibri"/>
        </w:rPr>
      </w:pPr>
      <w:r>
        <w:rPr>
          <w:rFonts w:ascii="Calibri" w:hAnsi="Calibri"/>
        </w:rPr>
        <w:t>তথ্য সুরক্ষা বিষয়ক সমস্যার জন্য ডাক ঠিকানা: লিডস বিশ্ববিদ্যালয়, রুম 11.72 ইসি স্টোনার বিল্ডিং, লিডস, LS2 9JT</w:t>
      </w:r>
    </w:p>
    <w:p w14:paraId="5324E970" w14:textId="77777777" w:rsidR="008E03F1" w:rsidRPr="008E03F1" w:rsidRDefault="008E03F1" w:rsidP="008E03F1">
      <w:pPr>
        <w:spacing w:line="276" w:lineRule="auto"/>
        <w:rPr>
          <w:rFonts w:ascii="Calibri" w:hAnsi="Calibri" w:cs="Calibri"/>
        </w:rPr>
      </w:pPr>
      <w:r>
        <w:rPr>
          <w:rFonts w:ascii="Calibri" w:hAnsi="Calibri"/>
        </w:rPr>
        <w:t>আপনি যদি কোনো প্রশ্ন বা অভিযোগের প্রতিক্রিয়া নিয়ে সন্তুষ্ট না হন বা বিশ্বাস করেন যে আপনার তথ্য ভুল বা অবৈধভাবে ব্যবহার করা হচ্ছে, তাহলে আপনার তথ্য কমিশনার অফিসের সাথে যোগাযোগ করা উচিত:</w:t>
      </w:r>
    </w:p>
    <w:p w14:paraId="4A1C56BD" w14:textId="77777777" w:rsidR="008E03F1" w:rsidRPr="008E03F1" w:rsidRDefault="008E03F1" w:rsidP="008E03F1">
      <w:pPr>
        <w:numPr>
          <w:ilvl w:val="0"/>
          <w:numId w:val="3"/>
        </w:numPr>
        <w:spacing w:after="160" w:line="276" w:lineRule="auto"/>
        <w:contextualSpacing/>
        <w:rPr>
          <w:rFonts w:ascii="Calibri" w:hAnsi="Calibri" w:cs="Calibri"/>
        </w:rPr>
      </w:pPr>
      <w:r>
        <w:rPr>
          <w:rFonts w:ascii="Calibri" w:hAnsi="Calibri"/>
        </w:rPr>
        <w:t>সাধারণ ওয়েবসাইট: ico.org.uk</w:t>
      </w:r>
    </w:p>
    <w:p w14:paraId="3C385D76" w14:textId="77777777" w:rsidR="008E03F1" w:rsidRPr="008E03F1" w:rsidRDefault="008E03F1" w:rsidP="008E03F1">
      <w:pPr>
        <w:numPr>
          <w:ilvl w:val="0"/>
          <w:numId w:val="3"/>
        </w:numPr>
        <w:spacing w:after="160" w:line="276" w:lineRule="auto"/>
        <w:contextualSpacing/>
        <w:rPr>
          <w:rFonts w:ascii="Calibri" w:hAnsi="Calibri" w:cs="Calibri"/>
        </w:rPr>
      </w:pPr>
      <w:r>
        <w:rPr>
          <w:rFonts w:ascii="Calibri" w:hAnsi="Calibri"/>
        </w:rPr>
        <w:t xml:space="preserve"> </w:t>
      </w:r>
      <w:hyperlink r:id="rId17" w:history="1">
        <w:r>
          <w:rPr>
            <w:rFonts w:ascii="Calibri" w:hAnsi="Calibri"/>
            <w:color w:val="0000FF"/>
            <w:u w:val="single"/>
          </w:rPr>
          <w:t>আইসিও [ICO]-এর সাথে যোগাযোগের ওয়েবসাইটের ঠিকানা: https://ico.org.uk/global/contact-us</w:t>
        </w:r>
      </w:hyperlink>
    </w:p>
    <w:p w14:paraId="596658AC" w14:textId="77777777" w:rsidR="008E03F1" w:rsidRPr="008E03F1" w:rsidRDefault="008E03F1" w:rsidP="008E03F1">
      <w:pPr>
        <w:numPr>
          <w:ilvl w:val="0"/>
          <w:numId w:val="3"/>
        </w:numPr>
        <w:spacing w:after="160" w:line="276" w:lineRule="auto"/>
        <w:contextualSpacing/>
        <w:rPr>
          <w:rFonts w:ascii="Calibri" w:hAnsi="Calibri" w:cs="Calibri"/>
        </w:rPr>
      </w:pPr>
      <w:r>
        <w:rPr>
          <w:rFonts w:ascii="Calibri" w:hAnsi="Calibri"/>
        </w:rPr>
        <w:t>টেলিফোন নম্বর: 0303 123 1113</w:t>
      </w:r>
    </w:p>
    <w:p w14:paraId="4664B266" w14:textId="77777777" w:rsidR="008E03F1" w:rsidRPr="008E03F1" w:rsidRDefault="008E03F1" w:rsidP="008E03F1">
      <w:pPr>
        <w:numPr>
          <w:ilvl w:val="0"/>
          <w:numId w:val="3"/>
        </w:numPr>
        <w:spacing w:after="160" w:line="276" w:lineRule="auto"/>
        <w:contextualSpacing/>
        <w:textAlignment w:val="center"/>
        <w:rPr>
          <w:rFonts w:ascii="Calibri" w:hAnsi="Calibri" w:cs="Calibri"/>
        </w:rPr>
      </w:pPr>
      <w:r>
        <w:rPr>
          <w:rFonts w:ascii="Calibri" w:hAnsi="Calibri"/>
        </w:rPr>
        <w:t>ডাক যোগাযোগের ঠিকানা: তথ্য কমিশনার অফিস, ওয়াইক্লিফ হাউস, ওয়াটার লেন, উইলমস্লো, চেশায়ার, SK9 5AF</w:t>
      </w:r>
    </w:p>
    <w:p w14:paraId="201CCCD2" w14:textId="77777777" w:rsidR="008E03F1" w:rsidRPr="008E03F1" w:rsidRDefault="008E03F1" w:rsidP="008E03F1">
      <w:pPr>
        <w:keepNext/>
        <w:spacing w:line="276" w:lineRule="auto"/>
        <w:outlineLvl w:val="0"/>
        <w:rPr>
          <w:rFonts w:ascii="Calibri" w:hAnsi="Calibri" w:cs="Calibri"/>
          <w:b/>
          <w:color w:val="1F4E79"/>
          <w:sz w:val="28"/>
        </w:rPr>
      </w:pPr>
      <w:r>
        <w:rPr>
          <w:rFonts w:ascii="Calibri" w:hAnsi="Calibri"/>
          <w:b/>
          <w:color w:val="1F4E79"/>
          <w:sz w:val="28"/>
        </w:rPr>
        <w:t>কারা এই গবেষণার আয়োজন করেছে, পর্যালোচনা করেছে এবং অর্থায়ন করেছে এবং কারা এর তত্ত্বাবধান করবে?</w:t>
      </w:r>
    </w:p>
    <w:p w14:paraId="0BEA5EFF" w14:textId="77777777" w:rsidR="008E03F1" w:rsidRPr="008E03F1" w:rsidRDefault="008E03F1" w:rsidP="008E03F1">
      <w:pPr>
        <w:spacing w:line="276" w:lineRule="auto"/>
        <w:rPr>
          <w:rFonts w:ascii="Calibri" w:hAnsi="Calibri" w:cs="Calibri"/>
        </w:rPr>
      </w:pPr>
      <w:r>
        <w:rPr>
          <w:rFonts w:ascii="Calibri" w:hAnsi="Calibri"/>
        </w:rPr>
        <w:t xml:space="preserve">মেডলি জাতীয় স্বাস্থ্য গবেষণা ইনস্টিটিউটের স্বাস্থ্য প্রযুক্তি মূল্যায়ন (এইচটিএ) প্রোগ্রাম দ্বারা পর্যালোচনা করা হয়েছে এবং অর্থায়ন করা হয়েছে এবং লিডস বিশ্ববিদ্যালয়ের ক্লিনিকাল ট্রায়ালস রিসার্চ ইউনিট এটির আয়োজন করেছে। এছাড়াও, এনএইচএস-এর সমস্ত গবেষণা একটি গবেষণা নৈতিকতা [রিসার্চ এথিকস] কমিটি নামক একটি স্বাধীন গোষ্ঠীর দ্বারা খতিয়ে দেখা হয়। এই কমিটি রোগীদের নিরাপত্তা, অধিকার, সুস্থতা এবং মর্যাদা সুরক্ষার জন্য রয়েছে (এথিকস রেফারেন্সঃ 25/WS/0008) এই গবেষণাটি রোগীদের দ্বারাও পর্যালোচনা করা হয়েছে। </w:t>
      </w:r>
    </w:p>
    <w:p w14:paraId="394B13C9" w14:textId="77777777" w:rsidR="008E03F1" w:rsidRPr="008E03F1" w:rsidRDefault="008E03F1" w:rsidP="008E03F1">
      <w:pPr>
        <w:rPr>
          <w:rFonts w:ascii="Calibri" w:hAnsi="Calibri" w:cs="Calibri"/>
        </w:rPr>
      </w:pPr>
    </w:p>
    <w:p w14:paraId="2749F019" w14:textId="77777777" w:rsidR="0056383F" w:rsidRDefault="0056383F"/>
    <w:sectPr w:rsidR="0056383F" w:rsidSect="00F637B3">
      <w:footerReference w:type="even" r:id="rId18"/>
      <w:footerReference w:type="default" r:id="rId19"/>
      <w:footerReference w:type="first" r:id="rId20"/>
      <w:pgSz w:w="11906" w:h="16838"/>
      <w:pgMar w:top="1440" w:right="1286" w:bottom="1440" w:left="1276" w:header="708" w:footer="340" w:gutter="0"/>
      <w:pgBorders w:offsetFrom="page">
        <w:top w:val="double" w:sz="6" w:space="24" w:color="0070C0"/>
        <w:left w:val="double" w:sz="6" w:space="24" w:color="0070C0"/>
        <w:bottom w:val="double" w:sz="6" w:space="24" w:color="0070C0"/>
        <w:right w:val="double" w:sz="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0C13" w14:textId="77777777" w:rsidR="00651CDD" w:rsidRDefault="00651CDD" w:rsidP="008E03F1">
      <w:r>
        <w:separator/>
      </w:r>
    </w:p>
  </w:endnote>
  <w:endnote w:type="continuationSeparator" w:id="0">
    <w:p w14:paraId="2888A91F" w14:textId="77777777" w:rsidR="00651CDD" w:rsidRDefault="00651CDD" w:rsidP="008E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868F" w14:textId="1CDA9A72" w:rsidR="00BA1005" w:rsidRDefault="00BA1005">
    <w:pPr>
      <w:pStyle w:val="Footer"/>
    </w:pPr>
    <w:r>
      <w:rPr>
        <w:noProof/>
        <w14:ligatures w14:val="standardContextual"/>
      </w:rPr>
      <mc:AlternateContent>
        <mc:Choice Requires="wps">
          <w:drawing>
            <wp:anchor distT="0" distB="0" distL="0" distR="0" simplePos="0" relativeHeight="251659264" behindDoc="0" locked="0" layoutInCell="1" allowOverlap="1" wp14:anchorId="0963CCA7" wp14:editId="1EDAC4CF">
              <wp:simplePos x="635" y="635"/>
              <wp:positionH relativeFrom="page">
                <wp:align>left</wp:align>
              </wp:positionH>
              <wp:positionV relativeFrom="page">
                <wp:align>bottom</wp:align>
              </wp:positionV>
              <wp:extent cx="1242060" cy="345440"/>
              <wp:effectExtent l="0" t="0" r="15240" b="0"/>
              <wp:wrapNone/>
              <wp:docPr id="197461052" name="Text Box 3" descr="Classified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060" cy="345440"/>
                      </a:xfrm>
                      <a:prstGeom prst="rect">
                        <a:avLst/>
                      </a:prstGeom>
                      <a:noFill/>
                      <a:ln>
                        <a:noFill/>
                      </a:ln>
                    </wps:spPr>
                    <wps:txbx>
                      <w:txbxContent>
                        <w:p w14:paraId="36B4421C" w14:textId="3C59014A" w:rsidR="00BA1005" w:rsidRPr="00BA1005" w:rsidRDefault="00BA1005" w:rsidP="00BA1005">
                          <w:pPr>
                            <w:rPr>
                              <w:rFonts w:ascii="Calibri" w:eastAsia="Calibri" w:hAnsi="Calibri" w:cs="Calibri"/>
                              <w:noProof/>
                              <w:color w:val="000000"/>
                              <w:sz w:val="20"/>
                              <w:szCs w:val="20"/>
                            </w:rPr>
                          </w:pPr>
                          <w:r w:rsidRPr="00BA1005">
                            <w:rPr>
                              <w:rFonts w:ascii="Calibri" w:eastAsia="Calibri" w:hAnsi="Calibri" w:cs="Calibri"/>
                              <w:noProof/>
                              <w:color w:val="000000"/>
                              <w:sz w:val="20"/>
                              <w:szCs w:val="20"/>
                            </w:rPr>
                            <w:t>Classified -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63CCA7" id="_x0000_t202" coordsize="21600,21600" o:spt="202" path="m,l,21600r21600,l21600,xe">
              <v:stroke joinstyle="miter"/>
              <v:path gradientshapeok="t" o:connecttype="rect"/>
            </v:shapetype>
            <v:shape id="Text Box 3" o:spid="_x0000_s1027" type="#_x0000_t202" alt="Classified - General" style="position:absolute;margin-left:0;margin-top:0;width:97.8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" filled="f" stroked="f">
              <v:fill o:detectmouseclick="t"/>
              <v:textbox style="mso-fit-shape-to-text:t" inset="20pt,0,0,15pt">
                <w:txbxContent>
                  <w:p w14:paraId="36B4421C" w14:textId="3C59014A" w:rsidR="00BA1005" w:rsidRPr="00BA1005" w:rsidRDefault="00BA1005" w:rsidP="00BA1005">
                    <w:pPr>
                      <w:rPr>
                        <w:rFonts w:ascii="Calibri" w:eastAsia="Calibri" w:hAnsi="Calibri" w:cs="Calibri"/>
                        <w:noProof/>
                        <w:color w:val="000000"/>
                        <w:sz w:val="20"/>
                        <w:szCs w:val="20"/>
                      </w:rPr>
                    </w:pPr>
                    <w:r w:rsidRPr="00BA1005">
                      <w:rPr>
                        <w:rFonts w:ascii="Calibri" w:eastAsia="Calibri" w:hAnsi="Calibri" w:cs="Calibri"/>
                        <w:noProof/>
                        <w:color w:val="000000"/>
                        <w:sz w:val="20"/>
                        <w:szCs w:val="20"/>
                      </w:rPr>
                      <w:t>Classified -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3E6F" w14:textId="5F82683B" w:rsidR="008E03F1" w:rsidRDefault="00EC0C70">
    <w:pPr>
      <w:pStyle w:val="Footer"/>
      <w:jc w:val="right"/>
    </w:pPr>
    <w:sdt>
      <w:sdtPr>
        <w:id w:val="900558394"/>
        <w:docPartObj>
          <w:docPartGallery w:val="Page Numbers (Bottom of Page)"/>
          <w:docPartUnique/>
        </w:docPartObj>
      </w:sdtPr>
      <w:sdtEndPr>
        <w:rPr>
          <w:rFonts w:ascii="Calibri" w:hAnsi="Calibri" w:cs="Calibri"/>
        </w:rPr>
      </w:sdtEndPr>
      <w:sdtContent>
        <w:r w:rsidR="008E03F1">
          <w:fldChar w:fldCharType="begin"/>
        </w:r>
        <w:r w:rsidR="008E03F1">
          <w:instrText xml:space="preserve"> PAGE   \* MERGEFORMAT </w:instrText>
        </w:r>
        <w:r w:rsidR="008E03F1">
          <w:fldChar w:fldCharType="separate"/>
        </w:r>
        <w:r w:rsidR="008E03F1">
          <w:t>2</w:t>
        </w:r>
        <w:r w:rsidR="008E03F1">
          <w:fldChar w:fldCharType="end"/>
        </w:r>
      </w:sdtContent>
    </w:sdt>
  </w:p>
  <w:p w14:paraId="1B9DB5E8" w14:textId="119E3713" w:rsidR="008E03F1" w:rsidRPr="008E03F1" w:rsidRDefault="003C039F" w:rsidP="008E03F1">
    <w:pPr>
      <w:pStyle w:val="Footer"/>
      <w:spacing w:line="480" w:lineRule="auto"/>
      <w:rPr>
        <w:rFonts w:ascii="Calibri" w:hAnsi="Calibri" w:cs="Calibri"/>
        <w:sz w:val="20"/>
        <w:szCs w:val="22"/>
      </w:rPr>
    </w:pPr>
    <w:r>
      <w:rPr>
        <w:rFonts w:ascii="Calibri" w:hAnsi="Calibri"/>
        <w:sz w:val="20"/>
      </w:rPr>
      <w:t>MEDLEY Participant Data &amp; Research Leaflet v1.0 07/02/2025</w:t>
    </w:r>
    <w:r w:rsidR="00EC0C70">
      <w:rPr>
        <w:rFonts w:ascii="Calibri" w:hAnsi="Calibri"/>
        <w:sz w:val="20"/>
      </w:rPr>
      <w:t xml:space="preserve"> (India Bengali)</w:t>
    </w:r>
    <w:r w:rsidR="00E060D9">
      <w:rPr>
        <w:rFonts w:ascii="Calibri" w:hAnsi="Calibri"/>
        <w:sz w:val="20"/>
        <w:szCs w:val="22"/>
      </w:rPr>
      <w:tab/>
    </w:r>
    <w:r w:rsidR="008E03F1">
      <w:rPr>
        <w:rFonts w:ascii="Calibri" w:hAnsi="Calibri"/>
        <w:sz w:val="20"/>
      </w:rPr>
      <w:t>IRAS: 327612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CAB4" w14:textId="23826BB0" w:rsidR="00BA1005" w:rsidRDefault="00BA1005">
    <w:pPr>
      <w:pStyle w:val="Footer"/>
    </w:pPr>
    <w:r>
      <w:rPr>
        <w:noProof/>
        <w14:ligatures w14:val="standardContextual"/>
      </w:rPr>
      <mc:AlternateContent>
        <mc:Choice Requires="wps">
          <w:drawing>
            <wp:anchor distT="0" distB="0" distL="0" distR="0" simplePos="0" relativeHeight="251658240" behindDoc="0" locked="0" layoutInCell="1" allowOverlap="1" wp14:anchorId="5D6A1135" wp14:editId="735EC1A6">
              <wp:simplePos x="635" y="635"/>
              <wp:positionH relativeFrom="page">
                <wp:align>left</wp:align>
              </wp:positionH>
              <wp:positionV relativeFrom="page">
                <wp:align>bottom</wp:align>
              </wp:positionV>
              <wp:extent cx="1242060" cy="345440"/>
              <wp:effectExtent l="0" t="0" r="15240" b="0"/>
              <wp:wrapNone/>
              <wp:docPr id="672818633" name="Text Box 2" descr="Classified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2060" cy="345440"/>
                      </a:xfrm>
                      <a:prstGeom prst="rect">
                        <a:avLst/>
                      </a:prstGeom>
                      <a:noFill/>
                      <a:ln>
                        <a:noFill/>
                      </a:ln>
                    </wps:spPr>
                    <wps:txbx>
                      <w:txbxContent>
                        <w:p w14:paraId="7F848B01" w14:textId="1AD5A1E6" w:rsidR="00BA1005" w:rsidRPr="00BA1005" w:rsidRDefault="00BA1005" w:rsidP="00BA1005">
                          <w:pPr>
                            <w:rPr>
                              <w:rFonts w:ascii="Calibri" w:eastAsia="Calibri" w:hAnsi="Calibri" w:cs="Calibri"/>
                              <w:noProof/>
                              <w:color w:val="000000"/>
                              <w:sz w:val="20"/>
                              <w:szCs w:val="20"/>
                            </w:rPr>
                          </w:pPr>
                          <w:r w:rsidRPr="00BA1005">
                            <w:rPr>
                              <w:rFonts w:ascii="Calibri" w:eastAsia="Calibri" w:hAnsi="Calibri" w:cs="Calibri"/>
                              <w:noProof/>
                              <w:color w:val="000000"/>
                              <w:sz w:val="20"/>
                              <w:szCs w:val="20"/>
                            </w:rPr>
                            <w:t>Classified -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6A1135" id="_x0000_t202" coordsize="21600,21600" o:spt="202" path="m,l,21600r21600,l21600,xe">
              <v:stroke joinstyle="miter"/>
              <v:path gradientshapeok="t" o:connecttype="rect"/>
            </v:shapetype>
            <v:shape id="_x0000_s1029" type="#_x0000_t202" alt="Classified - General" style="position:absolute;margin-left:0;margin-top:0;width:97.8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" filled="f" stroked="f">
              <v:fill o:detectmouseclick="t"/>
              <v:textbox style="mso-fit-shape-to-text:t" inset="20pt,0,0,15pt">
                <w:txbxContent>
                  <w:p w14:paraId="7F848B01" w14:textId="1AD5A1E6" w:rsidR="00BA1005" w:rsidRPr="00BA1005" w:rsidRDefault="00BA1005" w:rsidP="00BA1005">
                    <w:pPr>
                      <w:rPr>
                        <w:rFonts w:ascii="Calibri" w:eastAsia="Calibri" w:hAnsi="Calibri" w:cs="Calibri"/>
                        <w:noProof/>
                        <w:color w:val="000000"/>
                        <w:sz w:val="20"/>
                        <w:szCs w:val="20"/>
                      </w:rPr>
                    </w:pPr>
                    <w:r w:rsidRPr="00BA1005">
                      <w:rPr>
                        <w:rFonts w:ascii="Calibri" w:eastAsia="Calibri" w:hAnsi="Calibri" w:cs="Calibri"/>
                        <w:noProof/>
                        <w:color w:val="000000"/>
                        <w:sz w:val="20"/>
                        <w:szCs w:val="20"/>
                      </w:rPr>
                      <w:t>Classified -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B169" w14:textId="77777777" w:rsidR="00651CDD" w:rsidRDefault="00651CDD" w:rsidP="008E03F1">
      <w:r>
        <w:separator/>
      </w:r>
    </w:p>
  </w:footnote>
  <w:footnote w:type="continuationSeparator" w:id="0">
    <w:p w14:paraId="62E5570D" w14:textId="77777777" w:rsidR="00651CDD" w:rsidRDefault="00651CDD" w:rsidP="008E0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4CDF"/>
    <w:multiLevelType w:val="hybridMultilevel"/>
    <w:tmpl w:val="F410B2EE"/>
    <w:lvl w:ilvl="0" w:tplc="F3CEBCA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493F3B"/>
    <w:multiLevelType w:val="multilevel"/>
    <w:tmpl w:val="CDE672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b/>
        <w:sz w:val="28"/>
        <w:szCs w:val="28"/>
      </w:rPr>
    </w:lvl>
    <w:lvl w:ilvl="2">
      <w:start w:val="1"/>
      <w:numFmt w:val="bullet"/>
      <w:lvlText w:val="o"/>
      <w:lvlJc w:val="left"/>
      <w:pPr>
        <w:tabs>
          <w:tab w:val="num" w:pos="1800"/>
        </w:tabs>
        <w:ind w:left="1800" w:hanging="360"/>
      </w:pPr>
      <w:rPr>
        <w:rFonts w:ascii="Courier New" w:hAnsi="Courier New" w:hint="default"/>
        <w:sz w:val="20"/>
      </w:rPr>
    </w:lvl>
    <w:lvl w:ilvl="3">
      <w:numFmt w:val="bullet"/>
      <w:lvlText w:val="-"/>
      <w:lvlJc w:val="left"/>
      <w:pPr>
        <w:ind w:left="2520" w:hanging="360"/>
      </w:pPr>
      <w:rPr>
        <w:rFonts w:ascii="Calibri" w:eastAsia="Times New Roman" w:hAnsi="Calibri" w:cs="Calibri" w:hint="default"/>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09322A7"/>
    <w:multiLevelType w:val="hybridMultilevel"/>
    <w:tmpl w:val="53986A28"/>
    <w:lvl w:ilvl="0" w:tplc="E2D2375E">
      <w:start w:val="1"/>
      <w:numFmt w:val="bullet"/>
      <w:lvlText w:val=""/>
      <w:lvlJc w:val="left"/>
      <w:pPr>
        <w:tabs>
          <w:tab w:val="num" w:pos="720"/>
        </w:tabs>
        <w:ind w:left="720" w:hanging="360"/>
      </w:pPr>
      <w:rPr>
        <w:rFonts w:ascii="Symbol" w:hAnsi="Symbol" w:hint="default"/>
        <w:sz w:val="20"/>
      </w:rPr>
    </w:lvl>
    <w:lvl w:ilvl="1" w:tplc="94DEA696">
      <w:start w:val="1"/>
      <w:numFmt w:val="bullet"/>
      <w:lvlText w:val=""/>
      <w:lvlJc w:val="left"/>
      <w:pPr>
        <w:tabs>
          <w:tab w:val="num" w:pos="1440"/>
        </w:tabs>
        <w:ind w:left="1440" w:hanging="360"/>
      </w:pPr>
      <w:rPr>
        <w:rFonts w:ascii="Symbol" w:hAnsi="Symbol" w:hint="default"/>
        <w:sz w:val="20"/>
      </w:rPr>
    </w:lvl>
    <w:lvl w:ilvl="2" w:tplc="5F86FC14" w:tentative="1">
      <w:start w:val="1"/>
      <w:numFmt w:val="bullet"/>
      <w:lvlText w:val="o"/>
      <w:lvlJc w:val="left"/>
      <w:pPr>
        <w:tabs>
          <w:tab w:val="num" w:pos="2160"/>
        </w:tabs>
        <w:ind w:left="2160" w:hanging="360"/>
      </w:pPr>
      <w:rPr>
        <w:rFonts w:ascii="Courier New" w:hAnsi="Courier New" w:hint="default"/>
        <w:sz w:val="20"/>
      </w:rPr>
    </w:lvl>
    <w:lvl w:ilvl="3" w:tplc="3FC01074" w:tentative="1">
      <w:start w:val="1"/>
      <w:numFmt w:val="bullet"/>
      <w:lvlText w:val=""/>
      <w:lvlJc w:val="left"/>
      <w:pPr>
        <w:tabs>
          <w:tab w:val="num" w:pos="2880"/>
        </w:tabs>
        <w:ind w:left="2880" w:hanging="360"/>
      </w:pPr>
      <w:rPr>
        <w:rFonts w:ascii="Wingdings" w:hAnsi="Wingdings" w:hint="default"/>
        <w:sz w:val="20"/>
      </w:rPr>
    </w:lvl>
    <w:lvl w:ilvl="4" w:tplc="80DE6B1A" w:tentative="1">
      <w:start w:val="1"/>
      <w:numFmt w:val="bullet"/>
      <w:lvlText w:val=""/>
      <w:lvlJc w:val="left"/>
      <w:pPr>
        <w:tabs>
          <w:tab w:val="num" w:pos="3600"/>
        </w:tabs>
        <w:ind w:left="3600" w:hanging="360"/>
      </w:pPr>
      <w:rPr>
        <w:rFonts w:ascii="Wingdings" w:hAnsi="Wingdings" w:hint="default"/>
        <w:sz w:val="20"/>
      </w:rPr>
    </w:lvl>
    <w:lvl w:ilvl="5" w:tplc="50B6BCFE" w:tentative="1">
      <w:start w:val="1"/>
      <w:numFmt w:val="bullet"/>
      <w:lvlText w:val=""/>
      <w:lvlJc w:val="left"/>
      <w:pPr>
        <w:tabs>
          <w:tab w:val="num" w:pos="4320"/>
        </w:tabs>
        <w:ind w:left="4320" w:hanging="360"/>
      </w:pPr>
      <w:rPr>
        <w:rFonts w:ascii="Wingdings" w:hAnsi="Wingdings" w:hint="default"/>
        <w:sz w:val="20"/>
      </w:rPr>
    </w:lvl>
    <w:lvl w:ilvl="6" w:tplc="100E50CE" w:tentative="1">
      <w:start w:val="1"/>
      <w:numFmt w:val="bullet"/>
      <w:lvlText w:val=""/>
      <w:lvlJc w:val="left"/>
      <w:pPr>
        <w:tabs>
          <w:tab w:val="num" w:pos="5040"/>
        </w:tabs>
        <w:ind w:left="5040" w:hanging="360"/>
      </w:pPr>
      <w:rPr>
        <w:rFonts w:ascii="Wingdings" w:hAnsi="Wingdings" w:hint="default"/>
        <w:sz w:val="20"/>
      </w:rPr>
    </w:lvl>
    <w:lvl w:ilvl="7" w:tplc="87843702" w:tentative="1">
      <w:start w:val="1"/>
      <w:numFmt w:val="bullet"/>
      <w:lvlText w:val=""/>
      <w:lvlJc w:val="left"/>
      <w:pPr>
        <w:tabs>
          <w:tab w:val="num" w:pos="5760"/>
        </w:tabs>
        <w:ind w:left="5760" w:hanging="360"/>
      </w:pPr>
      <w:rPr>
        <w:rFonts w:ascii="Wingdings" w:hAnsi="Wingdings" w:hint="default"/>
        <w:sz w:val="20"/>
      </w:rPr>
    </w:lvl>
    <w:lvl w:ilvl="8" w:tplc="AB7C3944" w:tentative="1">
      <w:start w:val="1"/>
      <w:numFmt w:val="bullet"/>
      <w:lvlText w:val=""/>
      <w:lvlJc w:val="left"/>
      <w:pPr>
        <w:tabs>
          <w:tab w:val="num" w:pos="6480"/>
        </w:tabs>
        <w:ind w:left="6480" w:hanging="360"/>
      </w:pPr>
      <w:rPr>
        <w:rFonts w:ascii="Wingdings" w:hAnsi="Wingdings" w:hint="default"/>
        <w:sz w:val="20"/>
      </w:rPr>
    </w:lvl>
  </w:abstractNum>
  <w:num w:numId="1" w16cid:durableId="1860967590">
    <w:abstractNumId w:val="1"/>
  </w:num>
  <w:num w:numId="2" w16cid:durableId="1826579867">
    <w:abstractNumId w:val="2"/>
  </w:num>
  <w:num w:numId="3" w16cid:durableId="119696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B3"/>
    <w:rsid w:val="000F2687"/>
    <w:rsid w:val="00175163"/>
    <w:rsid w:val="00314606"/>
    <w:rsid w:val="00336304"/>
    <w:rsid w:val="003C039F"/>
    <w:rsid w:val="0056383F"/>
    <w:rsid w:val="005A0084"/>
    <w:rsid w:val="005F36E2"/>
    <w:rsid w:val="00651CDD"/>
    <w:rsid w:val="0065404E"/>
    <w:rsid w:val="007764DD"/>
    <w:rsid w:val="00792735"/>
    <w:rsid w:val="00860FA6"/>
    <w:rsid w:val="008E03F1"/>
    <w:rsid w:val="00993B1E"/>
    <w:rsid w:val="009A3ACB"/>
    <w:rsid w:val="00AD4F5D"/>
    <w:rsid w:val="00AE3583"/>
    <w:rsid w:val="00B430AE"/>
    <w:rsid w:val="00B51AAE"/>
    <w:rsid w:val="00BA1005"/>
    <w:rsid w:val="00C96CDC"/>
    <w:rsid w:val="00E060D9"/>
    <w:rsid w:val="00EC0C70"/>
    <w:rsid w:val="00F63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59B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7B3"/>
    <w:pPr>
      <w:spacing w:after="0" w:line="240" w:lineRule="auto"/>
    </w:pPr>
    <w:rPr>
      <w:rFonts w:ascii="Arial" w:eastAsia="Times New Roman" w:hAnsi="Arial" w:cs="Times New Roman"/>
      <w:kern w:val="0"/>
      <w:szCs w:val="24"/>
      <w14:ligatures w14:val="none"/>
    </w:rPr>
  </w:style>
  <w:style w:type="paragraph" w:styleId="Heading1">
    <w:name w:val="heading 1"/>
    <w:basedOn w:val="Normal"/>
    <w:next w:val="Normal"/>
    <w:link w:val="Heading1Char"/>
    <w:qFormat/>
    <w:rsid w:val="00F63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63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7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7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7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7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7B3"/>
    <w:rPr>
      <w:rFonts w:eastAsiaTheme="majorEastAsia" w:cstheme="majorBidi"/>
      <w:color w:val="272727" w:themeColor="text1" w:themeTint="D8"/>
    </w:rPr>
  </w:style>
  <w:style w:type="paragraph" w:styleId="Title">
    <w:name w:val="Title"/>
    <w:basedOn w:val="Normal"/>
    <w:next w:val="Normal"/>
    <w:link w:val="TitleChar"/>
    <w:uiPriority w:val="10"/>
    <w:qFormat/>
    <w:rsid w:val="00F637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7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7B3"/>
    <w:pPr>
      <w:spacing w:before="160"/>
      <w:jc w:val="center"/>
    </w:pPr>
    <w:rPr>
      <w:i/>
      <w:iCs/>
      <w:color w:val="404040" w:themeColor="text1" w:themeTint="BF"/>
    </w:rPr>
  </w:style>
  <w:style w:type="character" w:customStyle="1" w:styleId="QuoteChar">
    <w:name w:val="Quote Char"/>
    <w:basedOn w:val="DefaultParagraphFont"/>
    <w:link w:val="Quote"/>
    <w:uiPriority w:val="29"/>
    <w:rsid w:val="00F637B3"/>
    <w:rPr>
      <w:i/>
      <w:iCs/>
      <w:color w:val="404040" w:themeColor="text1" w:themeTint="BF"/>
    </w:rPr>
  </w:style>
  <w:style w:type="paragraph" w:styleId="ListParagraph">
    <w:name w:val="List Paragraph"/>
    <w:basedOn w:val="Normal"/>
    <w:uiPriority w:val="34"/>
    <w:qFormat/>
    <w:rsid w:val="00F637B3"/>
    <w:pPr>
      <w:ind w:left="720"/>
      <w:contextualSpacing/>
    </w:pPr>
  </w:style>
  <w:style w:type="character" w:styleId="IntenseEmphasis">
    <w:name w:val="Intense Emphasis"/>
    <w:basedOn w:val="DefaultParagraphFont"/>
    <w:uiPriority w:val="21"/>
    <w:qFormat/>
    <w:rsid w:val="00F637B3"/>
    <w:rPr>
      <w:i/>
      <w:iCs/>
      <w:color w:val="0F4761" w:themeColor="accent1" w:themeShade="BF"/>
    </w:rPr>
  </w:style>
  <w:style w:type="paragraph" w:styleId="IntenseQuote">
    <w:name w:val="Intense Quote"/>
    <w:basedOn w:val="Normal"/>
    <w:next w:val="Normal"/>
    <w:link w:val="IntenseQuoteChar"/>
    <w:uiPriority w:val="30"/>
    <w:qFormat/>
    <w:rsid w:val="00F63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7B3"/>
    <w:rPr>
      <w:i/>
      <w:iCs/>
      <w:color w:val="0F4761" w:themeColor="accent1" w:themeShade="BF"/>
    </w:rPr>
  </w:style>
  <w:style w:type="character" w:styleId="IntenseReference">
    <w:name w:val="Intense Reference"/>
    <w:basedOn w:val="DefaultParagraphFont"/>
    <w:uiPriority w:val="32"/>
    <w:qFormat/>
    <w:rsid w:val="00F637B3"/>
    <w:rPr>
      <w:b/>
      <w:bCs/>
      <w:smallCaps/>
      <w:color w:val="0F4761" w:themeColor="accent1" w:themeShade="BF"/>
      <w:spacing w:val="5"/>
    </w:rPr>
  </w:style>
  <w:style w:type="character" w:styleId="Hyperlink">
    <w:name w:val="Hyperlink"/>
    <w:uiPriority w:val="99"/>
    <w:rsid w:val="00F637B3"/>
    <w:rPr>
      <w:color w:val="0000FF"/>
      <w:u w:val="single"/>
    </w:rPr>
  </w:style>
  <w:style w:type="paragraph" w:styleId="Header">
    <w:name w:val="header"/>
    <w:basedOn w:val="Normal"/>
    <w:link w:val="HeaderChar"/>
    <w:uiPriority w:val="99"/>
    <w:unhideWhenUsed/>
    <w:rsid w:val="008E03F1"/>
    <w:pPr>
      <w:tabs>
        <w:tab w:val="center" w:pos="4513"/>
        <w:tab w:val="right" w:pos="9026"/>
      </w:tabs>
    </w:pPr>
  </w:style>
  <w:style w:type="character" w:customStyle="1" w:styleId="HeaderChar">
    <w:name w:val="Header Char"/>
    <w:basedOn w:val="DefaultParagraphFont"/>
    <w:link w:val="Header"/>
    <w:uiPriority w:val="99"/>
    <w:rsid w:val="008E03F1"/>
    <w:rPr>
      <w:rFonts w:ascii="Arial" w:eastAsia="Times New Roman" w:hAnsi="Arial" w:cs="Times New Roman"/>
      <w:kern w:val="0"/>
      <w:szCs w:val="24"/>
      <w14:ligatures w14:val="none"/>
    </w:rPr>
  </w:style>
  <w:style w:type="paragraph" w:styleId="Footer">
    <w:name w:val="footer"/>
    <w:basedOn w:val="Normal"/>
    <w:link w:val="FooterChar"/>
    <w:uiPriority w:val="99"/>
    <w:unhideWhenUsed/>
    <w:rsid w:val="008E03F1"/>
    <w:pPr>
      <w:tabs>
        <w:tab w:val="center" w:pos="4513"/>
        <w:tab w:val="right" w:pos="9026"/>
      </w:tabs>
    </w:pPr>
  </w:style>
  <w:style w:type="character" w:customStyle="1" w:styleId="FooterChar">
    <w:name w:val="Footer Char"/>
    <w:basedOn w:val="DefaultParagraphFont"/>
    <w:link w:val="Footer"/>
    <w:uiPriority w:val="99"/>
    <w:rsid w:val="008E03F1"/>
    <w:rPr>
      <w:rFonts w:ascii="Arial" w:eastAsia="Times New Roman" w:hAnsi="Arial"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tru.leeds.ac.uk/privacy-cookies/ctru-comprehensive-privacy-gui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tru.leeds.ac.uk/ctru-comprehensive-privacy-guide/" TargetMode="External"/><Relationship Id="rId17" Type="http://schemas.openxmlformats.org/officeDocument/2006/relationships/hyperlink" Target="https://ico.org.uk/global/contact-us" TargetMode="External"/><Relationship Id="rId2" Type="http://schemas.openxmlformats.org/officeDocument/2006/relationships/customXml" Target="../customXml/item2.xml"/><Relationship Id="rId16" Type="http://schemas.openxmlformats.org/officeDocument/2006/relationships/hyperlink" Target="https://ctru.leeds.ac.uk/ctru-comprehensive-privacy-guid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ru.leeds.ac.uk/" TargetMode="External"/><Relationship Id="rId5" Type="http://schemas.openxmlformats.org/officeDocument/2006/relationships/styles" Target="styles.xml"/><Relationship Id="rId15" Type="http://schemas.openxmlformats.org/officeDocument/2006/relationships/hyperlink" Target="https://ctru.leeds.ac.uk/ctru-comprehensive-privacy-guide/"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tru.leeds.ac.uk/ctru-comprehensive-privacy-gui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letype xmlns="15d3affb-df21-4b08-960a-0ef53d2eda75">.wav</Filetype>
    <_ip_UnifiedCompliancePolicyProperties xmlns="http://schemas.microsoft.com/sharepoint/v3" xsi:nil="true"/>
    <TaxCatchAll xmlns="a8eca5d9-7a2e-4dc2-b499-1cce603c8859" xsi:nil="true"/>
    <lcf76f155ced4ddcb4097134ff3c332f xmlns="15d3affb-df21-4b08-960a-0ef53d2ed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FC45B5DC35694E99A1329984A0BDDE" ma:contentTypeVersion="22" ma:contentTypeDescription="Create a new document." ma:contentTypeScope="" ma:versionID="f3bea621cd78031866632e52407a5d4e">
  <xsd:schema xmlns:xsd="http://www.w3.org/2001/XMLSchema" xmlns:xs="http://www.w3.org/2001/XMLSchema" xmlns:p="http://schemas.microsoft.com/office/2006/metadata/properties" xmlns:ns1="http://schemas.microsoft.com/sharepoint/v3" xmlns:ns2="15d3affb-df21-4b08-960a-0ef53d2eda75" xmlns:ns3="a8eca5d9-7a2e-4dc2-b499-1cce603c8859" targetNamespace="http://schemas.microsoft.com/office/2006/metadata/properties" ma:root="true" ma:fieldsID="ac92fe5bb645ff9a952ac6ded0abd14e" ns1:_="" ns2:_="" ns3:_="">
    <xsd:import namespace="http://schemas.microsoft.com/sharepoint/v3"/>
    <xsd:import namespace="15d3affb-df21-4b08-960a-0ef53d2eda75"/>
    <xsd:import namespace="a8eca5d9-7a2e-4dc2-b499-1cce603c8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Filetyp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3affb-df21-4b08-960a-0ef53d2ed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22b7cf-8f81-433d-8a99-979c07fe7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Filetype" ma:index="27" nillable="true" ma:displayName="File type" ma:default=".wav" ma:format="Dropdown" ma:internalName="Filetyp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ca5d9-7a2e-4dc2-b499-1cce603c88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0a1284-81cb-443e-89e0-0701ae97e31e}" ma:internalName="TaxCatchAll" ma:showField="CatchAllData" ma:web="a8eca5d9-7a2e-4dc2-b499-1cce603c8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2FA73-2121-474C-8C55-5755D583FA01}">
  <ds:schemaRefs>
    <ds:schemaRef ds:uri="http://schemas.microsoft.com/sharepoint/v3/contenttype/forms"/>
  </ds:schemaRefs>
</ds:datastoreItem>
</file>

<file path=customXml/itemProps2.xml><?xml version="1.0" encoding="utf-8"?>
<ds:datastoreItem xmlns:ds="http://schemas.openxmlformats.org/officeDocument/2006/customXml" ds:itemID="{C35FDFC8-0969-44A3-80DB-2F9E21A19A61}">
  <ds:schemaRefs>
    <ds:schemaRef ds:uri="http://schemas.microsoft.com/office/2006/metadata/properties"/>
    <ds:schemaRef ds:uri="http://schemas.microsoft.com/office/infopath/2007/PartnerControls"/>
    <ds:schemaRef ds:uri="http://schemas.microsoft.com/sharepoint/v3"/>
    <ds:schemaRef ds:uri="15d3affb-df21-4b08-960a-0ef53d2eda75"/>
    <ds:schemaRef ds:uri="a8eca5d9-7a2e-4dc2-b499-1cce603c8859"/>
  </ds:schemaRefs>
</ds:datastoreItem>
</file>

<file path=customXml/itemProps3.xml><?xml version="1.0" encoding="utf-8"?>
<ds:datastoreItem xmlns:ds="http://schemas.openxmlformats.org/officeDocument/2006/customXml" ds:itemID="{06F0C119-E520-4B52-8E9A-4202345B5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3affb-df21-4b08-960a-0ef53d2eda75"/>
    <ds:schemaRef ds:uri="a8eca5d9-7a2e-4dc2-b499-1cce603c8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1997</Words>
  <Characters>11384</Characters>
  <Application>Microsoft Office Word</Application>
  <DocSecurity>0</DocSecurity>
  <Lines>94</Lines>
  <Paragraphs>26</Paragraphs>
  <ScaleCrop>false</ScaleCrop>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2025-04-08T15:28:00Z</dcterms:created>
  <dcterms:modified xsi:type="dcterms:W3CDTF">2025-09-05T14:03:00Z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281a65c9,bc5043c,45801630</vt:lpwstr>
  </property>
  <property fmtid="{D5CDD505-2E9C-101B-9397-08002B2CF9AE}" pid="3" name="ClassificationContentMarkingFooterFontProps">
    <vt:lpwstr>#000000,10,Calibri</vt:lpwstr>
  </property>
  <property fmtid="{D5CDD505-2E9C-101B-9397-08002B2CF9AE}" pid="4" name="ClassificationContentMarkingFooterText">
    <vt:lpwstr>Classified - General</vt:lpwstr>
  </property>
  <property fmtid="{D5CDD505-2E9C-101B-9397-08002B2CF9AE}" pid="5" name="ContentTypeId">
    <vt:lpwstr>0x01010078FC45B5DC35694E99A1329984A0BDDE</vt:lpwstr>
  </property>
</Properties>
</file>